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22CE1" w14:textId="50C8147E" w:rsidR="00113A79" w:rsidRDefault="00113A79" w:rsidP="10063CFE">
      <w:pPr>
        <w:ind w:left="7200" w:firstLine="720"/>
      </w:pPr>
    </w:p>
    <w:tbl>
      <w:tblPr>
        <w:tblW w:w="8554" w:type="dxa"/>
        <w:jc w:val="center"/>
        <w:tblLayout w:type="fixed"/>
        <w:tblCellMar>
          <w:left w:w="107" w:type="dxa"/>
        </w:tblCellMar>
        <w:tblLook w:val="0000" w:firstRow="0" w:lastRow="0" w:firstColumn="0" w:lastColumn="0" w:noHBand="0" w:noVBand="0"/>
      </w:tblPr>
      <w:tblGrid>
        <w:gridCol w:w="8554"/>
      </w:tblGrid>
      <w:tr w:rsidR="00113A79" w14:paraId="25622CE7" w14:textId="77777777" w:rsidTr="559068AD">
        <w:trPr>
          <w:trHeight w:val="1686"/>
          <w:jc w:val="center"/>
        </w:trPr>
        <w:tc>
          <w:tcPr>
            <w:tcW w:w="8554" w:type="dxa"/>
            <w:shd w:val="clear" w:color="auto" w:fill="1F497D" w:themeFill="text2"/>
            <w:vAlign w:val="center"/>
          </w:tcPr>
          <w:p w14:paraId="02A35E6F" w14:textId="77777777" w:rsidR="00B626E5" w:rsidRDefault="00B626E5">
            <w:pPr>
              <w:jc w:val="center"/>
              <w:rPr>
                <w:b/>
                <w:color w:val="FFFFFF"/>
              </w:rPr>
            </w:pPr>
          </w:p>
          <w:p w14:paraId="25622CE3" w14:textId="617FE5E5" w:rsidR="00113A79" w:rsidRPr="000823F8" w:rsidRDefault="00787AD2">
            <w:pPr>
              <w:jc w:val="center"/>
              <w:rPr>
                <w:b/>
                <w:color w:val="FFFFFF"/>
              </w:rPr>
            </w:pPr>
            <w:r w:rsidRPr="000823F8">
              <w:rPr>
                <w:b/>
                <w:color w:val="FFFFFF"/>
              </w:rPr>
              <w:t>CHECKLIST PER IL CONTROLLO FORMALE DEL RENDICONTO DI PROGETTO DEL SOGGETTO ATTUATORE</w:t>
            </w:r>
          </w:p>
          <w:p w14:paraId="25622CE4" w14:textId="69D5D618" w:rsidR="00113A79" w:rsidRDefault="00113A79">
            <w:pPr>
              <w:jc w:val="center"/>
            </w:pPr>
          </w:p>
        </w:tc>
      </w:tr>
    </w:tbl>
    <w:p w14:paraId="6D3E9767" w14:textId="77777777" w:rsidR="00244EEF" w:rsidRDefault="00244EEF"/>
    <w:tbl>
      <w:tblPr>
        <w:tblW w:w="8559" w:type="dxa"/>
        <w:jc w:val="center"/>
        <w:tblLayout w:type="fixed"/>
        <w:tblCellMar>
          <w:left w:w="107" w:type="dxa"/>
        </w:tblCellMar>
        <w:tblLook w:val="0000" w:firstRow="0" w:lastRow="0" w:firstColumn="0" w:lastColumn="0" w:noHBand="0" w:noVBand="0"/>
      </w:tblPr>
      <w:tblGrid>
        <w:gridCol w:w="3243"/>
        <w:gridCol w:w="5316"/>
      </w:tblGrid>
      <w:tr w:rsidR="00113A79" w14:paraId="25622D0A" w14:textId="77777777" w:rsidTr="00B52CDA">
        <w:trPr>
          <w:trHeight w:val="469"/>
          <w:jc w:val="center"/>
        </w:trPr>
        <w:tc>
          <w:tcPr>
            <w:tcW w:w="8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25622D07" w14:textId="388BD314" w:rsidR="00113A79" w:rsidRDefault="00787AD2" w:rsidP="00D065D7">
            <w:pPr>
              <w:spacing w:after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Anagrafica Amministrazione </w:t>
            </w:r>
            <w:r w:rsidR="00B52CDA">
              <w:rPr>
                <w:b/>
                <w:color w:val="FFFFFF"/>
              </w:rPr>
              <w:t>centrale titolare di interventi</w:t>
            </w:r>
          </w:p>
        </w:tc>
      </w:tr>
      <w:tr w:rsidR="00113A79" w14:paraId="25622D10" w14:textId="77777777" w:rsidTr="00B52CDA">
        <w:trPr>
          <w:trHeight w:val="462"/>
          <w:jc w:val="center"/>
        </w:trPr>
        <w:tc>
          <w:tcPr>
            <w:tcW w:w="3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22D0C" w14:textId="77777777" w:rsidR="00113A79" w:rsidRDefault="00787AD2" w:rsidP="00EB1394">
            <w:pPr>
              <w:spacing w:after="0" w:line="240" w:lineRule="auto"/>
              <w:jc w:val="right"/>
            </w:pPr>
            <w:r>
              <w:rPr>
                <w:b/>
                <w:color w:val="FFFFFF"/>
              </w:rPr>
              <w:t>Nome Amministrazione</w:t>
            </w:r>
          </w:p>
        </w:tc>
        <w:tc>
          <w:tcPr>
            <w:tcW w:w="5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22D0D" w14:textId="1894153D" w:rsidR="00113A79" w:rsidRDefault="00787AD2">
            <w:pPr>
              <w:spacing w:after="0" w:line="240" w:lineRule="auto"/>
            </w:pPr>
            <w:r>
              <w:t xml:space="preserve">Presidenza del Consiglio dei </w:t>
            </w:r>
            <w:r w:rsidR="31BE815D">
              <w:t>m</w:t>
            </w:r>
            <w:r>
              <w:t>inistri – Dipartimento per la trasformazione digitale – DTD</w:t>
            </w:r>
          </w:p>
        </w:tc>
      </w:tr>
      <w:tr w:rsidR="00113A79" w14:paraId="25622D16" w14:textId="77777777" w:rsidTr="00244EEF">
        <w:trPr>
          <w:trHeight w:val="462"/>
          <w:jc w:val="center"/>
        </w:trPr>
        <w:tc>
          <w:tcPr>
            <w:tcW w:w="3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22D12" w14:textId="4C6B3448" w:rsidR="00113A79" w:rsidRDefault="00787AD2" w:rsidP="559068AD">
            <w:pPr>
              <w:spacing w:after="0" w:line="240" w:lineRule="auto"/>
              <w:jc w:val="right"/>
              <w:rPr>
                <w:b/>
                <w:bCs/>
                <w:color w:val="FFFFFF" w:themeColor="background1"/>
              </w:rPr>
            </w:pPr>
            <w:r w:rsidRPr="559068AD">
              <w:rPr>
                <w:b/>
                <w:bCs/>
                <w:color w:val="FFFFFF" w:themeColor="background1"/>
              </w:rPr>
              <w:t>S</w:t>
            </w:r>
            <w:r w:rsidR="59CDED48" w:rsidRPr="559068AD">
              <w:rPr>
                <w:b/>
                <w:bCs/>
                <w:color w:val="FFFFFF" w:themeColor="background1"/>
              </w:rPr>
              <w:t>ervizio</w:t>
            </w:r>
          </w:p>
        </w:tc>
        <w:tc>
          <w:tcPr>
            <w:tcW w:w="5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22D13" w14:textId="77777777" w:rsidR="00113A79" w:rsidRDefault="00787AD2">
            <w:pPr>
              <w:spacing w:after="0" w:line="240" w:lineRule="auto"/>
            </w:pPr>
            <w:r>
              <w:t>Servizio di gestione e monitoraggio __- UDM</w:t>
            </w:r>
          </w:p>
        </w:tc>
      </w:tr>
    </w:tbl>
    <w:p w14:paraId="6AB0D6EA" w14:textId="0F31F9F3" w:rsidR="00900088" w:rsidRDefault="00900088" w:rsidP="559068AD"/>
    <w:tbl>
      <w:tblPr>
        <w:tblW w:w="8495" w:type="dxa"/>
        <w:jc w:val="center"/>
        <w:tblLayout w:type="fixed"/>
        <w:tblCellMar>
          <w:left w:w="107" w:type="dxa"/>
        </w:tblCellMar>
        <w:tblLook w:val="0000" w:firstRow="0" w:lastRow="0" w:firstColumn="0" w:lastColumn="0" w:noHBand="0" w:noVBand="0"/>
      </w:tblPr>
      <w:tblGrid>
        <w:gridCol w:w="3136"/>
        <w:gridCol w:w="5359"/>
      </w:tblGrid>
      <w:tr w:rsidR="00113A79" w14:paraId="25622D25" w14:textId="77777777" w:rsidTr="0A1926B4">
        <w:trPr>
          <w:trHeight w:val="469"/>
          <w:jc w:val="center"/>
        </w:trPr>
        <w:tc>
          <w:tcPr>
            <w:tcW w:w="84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25622D22" w14:textId="77777777" w:rsidR="00113A79" w:rsidRDefault="00787AD2" w:rsidP="00D065D7">
            <w:pPr>
              <w:spacing w:after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Anagrafica Intervento</w:t>
            </w:r>
          </w:p>
        </w:tc>
      </w:tr>
      <w:tr w:rsidR="00113A79" w14:paraId="25622D2B" w14:textId="77777777" w:rsidTr="0A1926B4">
        <w:trPr>
          <w:trHeight w:val="472"/>
          <w:jc w:val="center"/>
        </w:trPr>
        <w:tc>
          <w:tcPr>
            <w:tcW w:w="3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25622D27" w14:textId="77777777" w:rsidR="00113A79" w:rsidRDefault="00787AD2" w:rsidP="00EB1394">
            <w:pPr>
              <w:spacing w:after="0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Missione/Componente</w:t>
            </w:r>
          </w:p>
        </w:tc>
        <w:tc>
          <w:tcPr>
            <w:tcW w:w="5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28" w14:textId="77777777" w:rsidR="00113A79" w:rsidRDefault="00113A79" w:rsidP="00EB1394">
            <w:pPr>
              <w:spacing w:after="0"/>
            </w:pPr>
          </w:p>
        </w:tc>
      </w:tr>
      <w:tr w:rsidR="559068AD" w14:paraId="0AED15E2" w14:textId="77777777" w:rsidTr="0A1926B4">
        <w:trPr>
          <w:trHeight w:val="472"/>
          <w:jc w:val="center"/>
        </w:trPr>
        <w:tc>
          <w:tcPr>
            <w:tcW w:w="3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274A03B0" w14:textId="2D8C337E" w:rsidR="6956A549" w:rsidRDefault="6956A549" w:rsidP="559068AD">
            <w:pPr>
              <w:spacing w:after="0"/>
              <w:jc w:val="right"/>
            </w:pPr>
            <w:r w:rsidRPr="559068AD">
              <w:rPr>
                <w:b/>
                <w:bCs/>
                <w:color w:val="FFFFFF" w:themeColor="background1"/>
              </w:rPr>
              <w:t>Misura</w:t>
            </w:r>
          </w:p>
        </w:tc>
        <w:tc>
          <w:tcPr>
            <w:tcW w:w="5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4DEEF87" w14:textId="3F4822C3" w:rsidR="559068AD" w:rsidRDefault="559068AD" w:rsidP="00EB1394">
            <w:pPr>
              <w:spacing w:after="0"/>
            </w:pPr>
          </w:p>
        </w:tc>
      </w:tr>
      <w:tr w:rsidR="00113A79" w14:paraId="25622D31" w14:textId="77777777" w:rsidTr="0A1926B4">
        <w:trPr>
          <w:trHeight w:val="472"/>
          <w:jc w:val="center"/>
        </w:trPr>
        <w:tc>
          <w:tcPr>
            <w:tcW w:w="3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25622D2D" w14:textId="77777777" w:rsidR="00113A79" w:rsidRDefault="00787AD2" w:rsidP="00EB1394">
            <w:pPr>
              <w:spacing w:after="0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Titolo intervento</w:t>
            </w:r>
          </w:p>
        </w:tc>
        <w:tc>
          <w:tcPr>
            <w:tcW w:w="5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2E" w14:textId="77777777" w:rsidR="00113A79" w:rsidRDefault="00787AD2" w:rsidP="00EB1394">
            <w:pPr>
              <w:spacing w:after="0"/>
            </w:pPr>
            <w:r>
              <w:t> </w:t>
            </w:r>
          </w:p>
        </w:tc>
      </w:tr>
      <w:tr w:rsidR="00113A79" w14:paraId="25622D37" w14:textId="77777777" w:rsidTr="0A1926B4">
        <w:trPr>
          <w:trHeight w:val="472"/>
          <w:jc w:val="center"/>
        </w:trPr>
        <w:tc>
          <w:tcPr>
            <w:tcW w:w="3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25622D33" w14:textId="77777777" w:rsidR="00113A79" w:rsidRDefault="00787AD2" w:rsidP="00EB1394">
            <w:pPr>
              <w:spacing w:after="0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Modalità di Attuazione</w:t>
            </w:r>
          </w:p>
        </w:tc>
        <w:tc>
          <w:tcPr>
            <w:tcW w:w="5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34" w14:textId="77777777" w:rsidR="00113A79" w:rsidRDefault="00787AD2" w:rsidP="00EB1394">
            <w:pPr>
              <w:spacing w:after="0"/>
            </w:pPr>
            <w:r>
              <w:t>A regia</w:t>
            </w:r>
          </w:p>
        </w:tc>
      </w:tr>
      <w:tr w:rsidR="00113A79" w14:paraId="25622D3D" w14:textId="77777777" w:rsidTr="0A1926B4">
        <w:trPr>
          <w:trHeight w:val="472"/>
          <w:jc w:val="center"/>
        </w:trPr>
        <w:tc>
          <w:tcPr>
            <w:tcW w:w="3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25622D39" w14:textId="77777777" w:rsidR="00113A79" w:rsidRDefault="00787AD2" w:rsidP="00EB1394">
            <w:pPr>
              <w:spacing w:after="0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Soggetto Attuatore</w:t>
            </w:r>
          </w:p>
        </w:tc>
        <w:tc>
          <w:tcPr>
            <w:tcW w:w="5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3A" w14:textId="77777777" w:rsidR="00113A79" w:rsidRDefault="00113A79" w:rsidP="00EB1394">
            <w:pPr>
              <w:spacing w:after="0"/>
            </w:pPr>
          </w:p>
        </w:tc>
      </w:tr>
      <w:tr w:rsidR="00113A79" w14:paraId="25622D43" w14:textId="77777777" w:rsidTr="0A1926B4">
        <w:trPr>
          <w:trHeight w:val="472"/>
          <w:jc w:val="center"/>
        </w:trPr>
        <w:tc>
          <w:tcPr>
            <w:tcW w:w="3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25622D3F" w14:textId="77777777" w:rsidR="00113A79" w:rsidRDefault="00787AD2" w:rsidP="00EB1394">
            <w:pPr>
              <w:spacing w:after="0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ACCORDO </w:t>
            </w:r>
          </w:p>
        </w:tc>
        <w:tc>
          <w:tcPr>
            <w:tcW w:w="5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40" w14:textId="77777777" w:rsidR="00113A79" w:rsidRDefault="00787AD2" w:rsidP="00EB1394">
            <w:pPr>
              <w:spacing w:after="0"/>
            </w:pPr>
            <w:r>
              <w:t>Decreto n.____/PNRR del __/__/____</w:t>
            </w:r>
          </w:p>
        </w:tc>
      </w:tr>
      <w:tr w:rsidR="00113A79" w14:paraId="25622D49" w14:textId="77777777" w:rsidTr="0A1926B4">
        <w:trPr>
          <w:trHeight w:val="472"/>
          <w:jc w:val="center"/>
        </w:trPr>
        <w:tc>
          <w:tcPr>
            <w:tcW w:w="3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25622D45" w14:textId="4965FF30" w:rsidR="00113A79" w:rsidRDefault="43C27D5A" w:rsidP="2358EA2D">
            <w:pPr>
              <w:spacing w:after="0"/>
              <w:jc w:val="right"/>
              <w:rPr>
                <w:b/>
                <w:bCs/>
                <w:color w:val="FFFFFF"/>
              </w:rPr>
            </w:pPr>
            <w:r w:rsidRPr="3D90FAD9">
              <w:rPr>
                <w:b/>
                <w:bCs/>
                <w:color w:val="FFFFFF" w:themeColor="background1"/>
              </w:rPr>
              <w:t>CUP</w:t>
            </w:r>
            <w:r w:rsidR="3201472F" w:rsidRPr="3D90FAD9">
              <w:rPr>
                <w:b/>
                <w:bCs/>
                <w:color w:val="FFFFFF" w:themeColor="background1"/>
              </w:rPr>
              <w:t xml:space="preserve"> </w:t>
            </w:r>
            <w:r w:rsidRPr="3D90FAD9">
              <w:rPr>
                <w:b/>
                <w:bCs/>
                <w:color w:val="FFFFFF" w:themeColor="background1"/>
              </w:rPr>
              <w:t xml:space="preserve"> </w:t>
            </w:r>
          </w:p>
        </w:tc>
        <w:tc>
          <w:tcPr>
            <w:tcW w:w="5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46" w14:textId="77777777" w:rsidR="00113A79" w:rsidRDefault="00787AD2" w:rsidP="00EB1394">
            <w:pPr>
              <w:spacing w:after="0"/>
            </w:pPr>
            <w:r>
              <w:t> </w:t>
            </w:r>
          </w:p>
        </w:tc>
      </w:tr>
      <w:tr w:rsidR="2358EA2D" w14:paraId="2030456D" w14:textId="77777777" w:rsidTr="0A1926B4">
        <w:trPr>
          <w:trHeight w:val="300"/>
          <w:jc w:val="center"/>
        </w:trPr>
        <w:tc>
          <w:tcPr>
            <w:tcW w:w="3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2377865A" w14:textId="63671ACB" w:rsidR="29515219" w:rsidRDefault="5090E4E2" w:rsidP="2358EA2D">
            <w:pPr>
              <w:jc w:val="right"/>
              <w:rPr>
                <w:b/>
                <w:bCs/>
                <w:color w:val="FFFFFF" w:themeColor="background1"/>
              </w:rPr>
            </w:pPr>
            <w:r w:rsidRPr="0A1926B4">
              <w:rPr>
                <w:b/>
                <w:bCs/>
                <w:color w:val="FFFFFF" w:themeColor="background1"/>
              </w:rPr>
              <w:t>CLP</w:t>
            </w:r>
            <w:r w:rsidR="0CF20E6E" w:rsidRPr="0A1926B4">
              <w:rPr>
                <w:b/>
                <w:bCs/>
                <w:color w:val="FFFFFF" w:themeColor="background1"/>
              </w:rPr>
              <w:t xml:space="preserve">  </w:t>
            </w:r>
          </w:p>
        </w:tc>
        <w:tc>
          <w:tcPr>
            <w:tcW w:w="5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09422BB" w14:textId="0312E9FB" w:rsidR="2358EA2D" w:rsidRDefault="2358EA2D" w:rsidP="2358EA2D"/>
        </w:tc>
      </w:tr>
      <w:tr w:rsidR="00113A79" w14:paraId="25622D50" w14:textId="77777777" w:rsidTr="0A1926B4">
        <w:trPr>
          <w:trHeight w:val="472"/>
          <w:jc w:val="center"/>
        </w:trPr>
        <w:tc>
          <w:tcPr>
            <w:tcW w:w="3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25622D4B" w14:textId="77777777" w:rsidR="00113A79" w:rsidRDefault="00787AD2" w:rsidP="00EB1394">
            <w:pPr>
              <w:spacing w:after="0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Data di avvio e conclusione</w:t>
            </w:r>
          </w:p>
        </w:tc>
        <w:tc>
          <w:tcPr>
            <w:tcW w:w="5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4C" w14:textId="77777777" w:rsidR="00113A79" w:rsidRDefault="00787AD2" w:rsidP="00EB1394">
            <w:pPr>
              <w:spacing w:after="0"/>
            </w:pPr>
            <w:r>
              <w:t> Avvio: [___________]</w:t>
            </w:r>
          </w:p>
          <w:p w14:paraId="25622D4D" w14:textId="77777777" w:rsidR="00113A79" w:rsidRDefault="00787AD2" w:rsidP="00EB1394">
            <w:pPr>
              <w:spacing w:after="0"/>
            </w:pPr>
            <w:r>
              <w:t>Conclusione: [___________]</w:t>
            </w:r>
          </w:p>
        </w:tc>
      </w:tr>
      <w:tr w:rsidR="00113A79" w14:paraId="25622D56" w14:textId="77777777" w:rsidTr="0A1926B4">
        <w:trPr>
          <w:trHeight w:val="472"/>
          <w:jc w:val="center"/>
        </w:trPr>
        <w:tc>
          <w:tcPr>
            <w:tcW w:w="3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25622D52" w14:textId="77777777" w:rsidR="00113A79" w:rsidRDefault="00787AD2" w:rsidP="00EB1394">
            <w:pPr>
              <w:spacing w:after="0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ID RENDICONTO</w:t>
            </w:r>
          </w:p>
        </w:tc>
        <w:tc>
          <w:tcPr>
            <w:tcW w:w="5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53" w14:textId="77777777" w:rsidR="00113A79" w:rsidRDefault="00787AD2" w:rsidP="00EB1394">
            <w:pPr>
              <w:spacing w:after="0"/>
            </w:pPr>
            <w:r>
              <w:t>n.____ del __/__/____</w:t>
            </w:r>
          </w:p>
        </w:tc>
      </w:tr>
      <w:tr w:rsidR="3E92EA7D" w14:paraId="1EC13889" w14:textId="77777777" w:rsidTr="0A1926B4">
        <w:trPr>
          <w:trHeight w:val="472"/>
          <w:jc w:val="center"/>
        </w:trPr>
        <w:tc>
          <w:tcPr>
            <w:tcW w:w="3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5D96E7D4" w14:textId="258BD7D5" w:rsidR="15B3A233" w:rsidRDefault="61CF8F71" w:rsidP="00EB1394">
            <w:pPr>
              <w:spacing w:after="0"/>
              <w:jc w:val="right"/>
              <w:rPr>
                <w:b/>
                <w:bCs/>
                <w:color w:val="FFFFFF" w:themeColor="background1"/>
              </w:rPr>
            </w:pPr>
            <w:r w:rsidRPr="559068AD">
              <w:rPr>
                <w:b/>
                <w:bCs/>
                <w:color w:val="FFFFFF" w:themeColor="background1"/>
              </w:rPr>
              <w:t>Importo Rendicontato</w:t>
            </w:r>
          </w:p>
        </w:tc>
        <w:tc>
          <w:tcPr>
            <w:tcW w:w="5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B4E3D0D" w14:textId="1CB33AA7" w:rsidR="3E92EA7D" w:rsidRDefault="3E92EA7D" w:rsidP="00EB1394">
            <w:pPr>
              <w:spacing w:after="0"/>
            </w:pPr>
          </w:p>
        </w:tc>
      </w:tr>
      <w:tr w:rsidR="00113A79" w14:paraId="25622D5C" w14:textId="77777777" w:rsidTr="0A1926B4">
        <w:trPr>
          <w:trHeight w:val="472"/>
          <w:jc w:val="center"/>
        </w:trPr>
        <w:tc>
          <w:tcPr>
            <w:tcW w:w="3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25622D58" w14:textId="77777777" w:rsidR="00113A79" w:rsidRDefault="00787AD2" w:rsidP="00EB1394">
            <w:pPr>
              <w:spacing w:after="0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Costo totale dell’Accordo (€)</w:t>
            </w:r>
          </w:p>
        </w:tc>
        <w:tc>
          <w:tcPr>
            <w:tcW w:w="5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59" w14:textId="77777777" w:rsidR="00113A79" w:rsidRDefault="00113A79" w:rsidP="00EB1394">
            <w:pPr>
              <w:spacing w:after="0"/>
            </w:pPr>
          </w:p>
        </w:tc>
      </w:tr>
      <w:tr w:rsidR="00113A79" w14:paraId="25622D62" w14:textId="77777777" w:rsidTr="0A1926B4">
        <w:trPr>
          <w:trHeight w:val="472"/>
          <w:jc w:val="center"/>
        </w:trPr>
        <w:tc>
          <w:tcPr>
            <w:tcW w:w="3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25622D5E" w14:textId="77777777" w:rsidR="00113A79" w:rsidRDefault="00787AD2" w:rsidP="00EB1394">
            <w:pPr>
              <w:spacing w:after="0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Costo totale progetto CUP (€)</w:t>
            </w:r>
          </w:p>
        </w:tc>
        <w:tc>
          <w:tcPr>
            <w:tcW w:w="5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5F" w14:textId="77777777" w:rsidR="00113A79" w:rsidRDefault="00787AD2" w:rsidP="00EB1394">
            <w:pPr>
              <w:spacing w:after="0"/>
            </w:pPr>
            <w:r>
              <w:t> </w:t>
            </w:r>
          </w:p>
        </w:tc>
      </w:tr>
      <w:tr w:rsidR="00113A79" w14:paraId="25622D68" w14:textId="77777777" w:rsidTr="0A1926B4">
        <w:trPr>
          <w:trHeight w:val="472"/>
          <w:jc w:val="center"/>
        </w:trPr>
        <w:tc>
          <w:tcPr>
            <w:tcW w:w="3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25622D64" w14:textId="77777777" w:rsidR="00113A79" w:rsidRDefault="00787AD2" w:rsidP="00EB1394">
            <w:pPr>
              <w:spacing w:after="0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di cui Costo ammesso PNRR</w:t>
            </w:r>
          </w:p>
        </w:tc>
        <w:tc>
          <w:tcPr>
            <w:tcW w:w="5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65" w14:textId="77777777" w:rsidR="00113A79" w:rsidRDefault="00787AD2" w:rsidP="00EB1394">
            <w:pPr>
              <w:spacing w:after="0"/>
            </w:pPr>
            <w:r>
              <w:t> </w:t>
            </w:r>
          </w:p>
        </w:tc>
      </w:tr>
      <w:tr w:rsidR="00113A79" w14:paraId="25622D6F" w14:textId="77777777" w:rsidTr="0A1926B4">
        <w:trPr>
          <w:trHeight w:val="472"/>
          <w:jc w:val="center"/>
        </w:trPr>
        <w:tc>
          <w:tcPr>
            <w:tcW w:w="3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25622D6A" w14:textId="77777777" w:rsidR="00113A79" w:rsidRDefault="00787AD2">
            <w:pPr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Luogo di conservazione della documentazione</w:t>
            </w:r>
          </w:p>
          <w:p w14:paraId="25622D6B" w14:textId="77777777" w:rsidR="00113A79" w:rsidRDefault="00787AD2">
            <w:pPr>
              <w:jc w:val="right"/>
              <w:rPr>
                <w:color w:val="FFFFFF"/>
                <w:sz w:val="18"/>
                <w:szCs w:val="18"/>
              </w:rPr>
            </w:pPr>
            <w:r>
              <w:rPr>
                <w:color w:val="FFFFFF"/>
                <w:sz w:val="18"/>
                <w:szCs w:val="18"/>
              </w:rPr>
              <w:t>(Ente/Ufficio/Stanza o Server/archivio informatico)</w:t>
            </w:r>
          </w:p>
        </w:tc>
        <w:tc>
          <w:tcPr>
            <w:tcW w:w="5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6C" w14:textId="77777777" w:rsidR="00113A79" w:rsidRDefault="00113A79"/>
        </w:tc>
      </w:tr>
    </w:tbl>
    <w:p w14:paraId="25622D70" w14:textId="77777777" w:rsidR="00113A79" w:rsidRDefault="00113A79">
      <w:pPr>
        <w:sectPr w:rsidR="00113A79">
          <w:headerReference w:type="default" r:id="rId12"/>
          <w:footerReference w:type="default" r:id="rId13"/>
          <w:pgSz w:w="11906" w:h="16838"/>
          <w:pgMar w:top="1417" w:right="1134" w:bottom="1134" w:left="1134" w:header="708" w:footer="708" w:gutter="0"/>
          <w:pgNumType w:start="1"/>
          <w:cols w:space="720"/>
        </w:sectPr>
      </w:pPr>
    </w:p>
    <w:p w14:paraId="25622D71" w14:textId="77777777" w:rsidR="00113A79" w:rsidRDefault="00113A79">
      <w:pPr>
        <w:widowControl w:val="0"/>
        <w:spacing w:after="0" w:line="276" w:lineRule="auto"/>
      </w:pPr>
    </w:p>
    <w:tbl>
      <w:tblPr>
        <w:tblW w:w="14629" w:type="dxa"/>
        <w:tblInd w:w="-10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107" w:type="dxa"/>
        </w:tblCellMar>
        <w:tblLook w:val="0000" w:firstRow="0" w:lastRow="0" w:firstColumn="0" w:lastColumn="0" w:noHBand="0" w:noVBand="0"/>
      </w:tblPr>
      <w:tblGrid>
        <w:gridCol w:w="529"/>
        <w:gridCol w:w="4487"/>
        <w:gridCol w:w="474"/>
        <w:gridCol w:w="1053"/>
        <w:gridCol w:w="865"/>
        <w:gridCol w:w="4076"/>
        <w:gridCol w:w="3145"/>
      </w:tblGrid>
      <w:tr w:rsidR="00A0404C" w14:paraId="25622D79" w14:textId="77777777" w:rsidTr="00242881">
        <w:trPr>
          <w:trHeight w:val="300"/>
          <w:tblHeader/>
        </w:trPr>
        <w:tc>
          <w:tcPr>
            <w:tcW w:w="50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25622D72" w14:textId="6488A430" w:rsidR="00113A79" w:rsidRDefault="00787AD2">
            <w:pPr>
              <w:jc w:val="both"/>
            </w:pPr>
            <w:r>
              <w:rPr>
                <w:b/>
                <w:color w:val="FFFFFF"/>
              </w:rPr>
              <w:t xml:space="preserve">Controllo formale rendiconti di progetto </w:t>
            </w:r>
          </w:p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25622D73" w14:textId="77777777" w:rsidR="00113A79" w:rsidRDefault="00787AD2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SI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25622D74" w14:textId="77777777" w:rsidR="00113A79" w:rsidRDefault="00787AD2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NO</w:t>
            </w: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25622D75" w14:textId="77777777" w:rsidR="00113A79" w:rsidRDefault="00787AD2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N.A.</w:t>
            </w: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25622D76" w14:textId="23C9BE38" w:rsidR="00113A79" w:rsidRPr="000406FE" w:rsidRDefault="43C27D5A" w:rsidP="2829504B">
            <w:pPr>
              <w:jc w:val="center"/>
              <w:rPr>
                <w:b/>
                <w:bCs/>
                <w:color w:val="FFFFFF" w:themeColor="background1"/>
              </w:rPr>
            </w:pPr>
            <w:r w:rsidRPr="000406FE">
              <w:rPr>
                <w:b/>
                <w:bCs/>
                <w:color w:val="FFFFFF" w:themeColor="background1"/>
              </w:rPr>
              <w:t>Elenco dei</w:t>
            </w:r>
            <w:r w:rsidR="00787AD2" w:rsidRPr="000406FE">
              <w:rPr>
                <w:color w:val="FFFFFF" w:themeColor="background1"/>
              </w:rPr>
              <w:br/>
            </w:r>
            <w:r w:rsidRPr="000406FE">
              <w:rPr>
                <w:b/>
                <w:bCs/>
                <w:color w:val="FFFFFF" w:themeColor="background1"/>
              </w:rPr>
              <w:t>documenti</w:t>
            </w:r>
            <w:r w:rsidR="00787AD2" w:rsidRPr="000406FE">
              <w:rPr>
                <w:color w:val="FFFFFF" w:themeColor="background1"/>
              </w:rPr>
              <w:br/>
            </w:r>
            <w:r w:rsidR="66F35A0A" w:rsidRPr="000406FE">
              <w:rPr>
                <w:b/>
                <w:bCs/>
                <w:color w:val="FFFFFF" w:themeColor="background1"/>
              </w:rPr>
              <w:t xml:space="preserve">necessari e sufficienti per la verifica </w:t>
            </w:r>
          </w:p>
        </w:tc>
        <w:tc>
          <w:tcPr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25622D78" w14:textId="4E84320D" w:rsidR="00113A79" w:rsidRPr="009E5C34" w:rsidRDefault="00787AD2" w:rsidP="009E5C34">
            <w:pPr>
              <w:jc w:val="center"/>
            </w:pPr>
            <w:r>
              <w:rPr>
                <w:b/>
                <w:color w:val="FFFFFF"/>
              </w:rPr>
              <w:t>Note</w:t>
            </w:r>
          </w:p>
        </w:tc>
      </w:tr>
      <w:tr w:rsidR="000F28E0" w14:paraId="6863F28E" w14:textId="77777777" w:rsidTr="00272FAC">
        <w:trPr>
          <w:trHeight w:val="349"/>
        </w:trPr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/>
            <w:vAlign w:val="center"/>
          </w:tcPr>
          <w:p w14:paraId="7CD603DA" w14:textId="7C4A8A94" w:rsidR="000F28E0" w:rsidRPr="00F8029F" w:rsidRDefault="003723C6" w:rsidP="000733DD">
            <w:pPr>
              <w:spacing w:after="0"/>
              <w:rPr>
                <w:b/>
                <w:color w:val="000000"/>
              </w:rPr>
            </w:pPr>
            <w:r w:rsidRPr="00F8029F">
              <w:rPr>
                <w:b/>
                <w:color w:val="000000"/>
              </w:rPr>
              <w:t>A</w:t>
            </w:r>
          </w:p>
        </w:tc>
        <w:tc>
          <w:tcPr>
            <w:tcW w:w="1410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/>
            <w:vAlign w:val="center"/>
          </w:tcPr>
          <w:p w14:paraId="49088F08" w14:textId="7B7603A1" w:rsidR="000F28E0" w:rsidRPr="00F8029F" w:rsidRDefault="003723C6" w:rsidP="000733DD">
            <w:pPr>
              <w:spacing w:after="0"/>
              <w:rPr>
                <w:b/>
                <w:color w:val="000000"/>
              </w:rPr>
            </w:pPr>
            <w:r w:rsidRPr="00F8029F">
              <w:rPr>
                <w:b/>
                <w:color w:val="000000"/>
              </w:rPr>
              <w:t>Trasmissione della domanda di rimborso</w:t>
            </w:r>
          </w:p>
        </w:tc>
      </w:tr>
      <w:tr w:rsidR="003B3A99" w14:paraId="25622D93" w14:textId="77777777" w:rsidTr="00272FAC">
        <w:trPr>
          <w:trHeight w:val="300"/>
        </w:trPr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8C" w14:textId="6C81867F" w:rsidR="00113A79" w:rsidRDefault="0060424A" w:rsidP="000733DD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8D" w14:textId="056E0BDD" w:rsidR="00113A79" w:rsidRDefault="66B438C0" w:rsidP="000733DD">
            <w:pPr>
              <w:spacing w:after="0"/>
              <w:jc w:val="both"/>
              <w:rPr>
                <w:color w:val="000000"/>
              </w:rPr>
            </w:pPr>
            <w:r w:rsidRPr="3D90FAD9">
              <w:rPr>
                <w:color w:val="000000" w:themeColor="text1"/>
              </w:rPr>
              <w:t xml:space="preserve">La domanda di rimborso è stata compilata e trasmessa nel rispetto delle modalità indicate dall’Amministrazione titolare in </w:t>
            </w:r>
            <w:r w:rsidR="302BB836" w:rsidRPr="3D90FAD9">
              <w:rPr>
                <w:color w:val="000000" w:themeColor="text1"/>
              </w:rPr>
              <w:t xml:space="preserve">linea con </w:t>
            </w:r>
            <w:r w:rsidR="00085D87" w:rsidRPr="3D90FAD9">
              <w:rPr>
                <w:color w:val="000000" w:themeColor="text1"/>
              </w:rPr>
              <w:t>il modello</w:t>
            </w:r>
            <w:r w:rsidRPr="3D90FAD9">
              <w:rPr>
                <w:color w:val="000000" w:themeColor="text1"/>
              </w:rPr>
              <w:t xml:space="preserve"> allegato alle Linee guida pertinent</w:t>
            </w:r>
            <w:r w:rsidR="48239188" w:rsidRPr="3D90FAD9">
              <w:rPr>
                <w:color w:val="000000" w:themeColor="text1"/>
              </w:rPr>
              <w:t>i</w:t>
            </w:r>
            <w:r w:rsidRPr="3D90FAD9">
              <w:rPr>
                <w:color w:val="000000" w:themeColor="text1"/>
              </w:rPr>
              <w:t xml:space="preserve"> e risulta completa in ogni sua parte, datata e firmata?</w:t>
            </w:r>
            <w:r w:rsidR="13804590" w:rsidRPr="3D90FAD9">
              <w:rPr>
                <w:color w:val="000000" w:themeColor="text1"/>
              </w:rPr>
              <w:t xml:space="preserve"> In </w:t>
            </w:r>
            <w:r w:rsidR="6BB294BB" w:rsidRPr="3D90FAD9">
              <w:rPr>
                <w:color w:val="000000" w:themeColor="text1"/>
              </w:rPr>
              <w:t>particolare</w:t>
            </w:r>
            <w:r w:rsidR="6B419C39" w:rsidRPr="3D90FAD9">
              <w:rPr>
                <w:color w:val="000000" w:themeColor="text1"/>
              </w:rPr>
              <w:t>,</w:t>
            </w:r>
            <w:r w:rsidR="6BB294BB" w:rsidRPr="3D90FAD9">
              <w:rPr>
                <w:color w:val="000000" w:themeColor="text1"/>
              </w:rPr>
              <w:t xml:space="preserve"> </w:t>
            </w:r>
            <w:r w:rsidR="13804590" w:rsidRPr="3D90FAD9">
              <w:rPr>
                <w:color w:val="000000" w:themeColor="text1"/>
              </w:rPr>
              <w:t xml:space="preserve">risulta che le </w:t>
            </w:r>
            <w:r w:rsidR="10FBE676" w:rsidRPr="3D90FAD9">
              <w:rPr>
                <w:color w:val="000000" w:themeColor="text1"/>
              </w:rPr>
              <w:t xml:space="preserve">autodichiarazioni </w:t>
            </w:r>
            <w:r w:rsidR="253643B2" w:rsidRPr="3D90FAD9">
              <w:rPr>
                <w:color w:val="000000" w:themeColor="text1"/>
              </w:rPr>
              <w:t>corrispondano a quelle previste nel modello?</w:t>
            </w:r>
          </w:p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8E" w14:textId="77777777" w:rsidR="00113A79" w:rsidRDefault="00113A79" w:rsidP="000733DD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8F" w14:textId="77777777" w:rsidR="00113A79" w:rsidRDefault="00113A79" w:rsidP="000733DD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90" w14:textId="77777777" w:rsidR="00113A79" w:rsidRDefault="00113A79" w:rsidP="000733DD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619ABAB" w14:textId="585731BD" w:rsidR="00113A79" w:rsidRDefault="58372BFB" w:rsidP="000733DD">
            <w:pPr>
              <w:pStyle w:val="ListParagraph"/>
              <w:numPr>
                <w:ilvl w:val="0"/>
                <w:numId w:val="37"/>
              </w:numPr>
              <w:spacing w:after="0"/>
              <w:ind w:left="566"/>
              <w:jc w:val="both"/>
              <w:rPr>
                <w:color w:val="000000"/>
              </w:rPr>
            </w:pPr>
            <w:r w:rsidRPr="3D90FAD9">
              <w:rPr>
                <w:color w:val="000000" w:themeColor="text1"/>
              </w:rPr>
              <w:t>Domanda di rimborso</w:t>
            </w:r>
            <w:r w:rsidR="41565823" w:rsidRPr="3D90FAD9">
              <w:rPr>
                <w:color w:val="000000" w:themeColor="text1"/>
              </w:rPr>
              <w:t xml:space="preserve"> e autodichiarazione</w:t>
            </w:r>
            <w:r w:rsidR="00606527">
              <w:rPr>
                <w:color w:val="000000" w:themeColor="text1"/>
              </w:rPr>
              <w:t>;</w:t>
            </w:r>
          </w:p>
          <w:p w14:paraId="25622D91" w14:textId="6396E840" w:rsidR="00C9547D" w:rsidRPr="004438F4" w:rsidRDefault="00C9547D" w:rsidP="000733DD">
            <w:pPr>
              <w:pStyle w:val="ListParagraph"/>
              <w:numPr>
                <w:ilvl w:val="0"/>
                <w:numId w:val="37"/>
              </w:numPr>
              <w:spacing w:after="0"/>
              <w:ind w:left="566"/>
              <w:jc w:val="both"/>
              <w:rPr>
                <w:color w:val="000000"/>
              </w:rPr>
            </w:pPr>
            <w:r>
              <w:rPr>
                <w:color w:val="000000"/>
              </w:rPr>
              <w:t>Relazione tecnica</w:t>
            </w:r>
          </w:p>
        </w:tc>
        <w:tc>
          <w:tcPr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92" w14:textId="77777777" w:rsidR="00113A79" w:rsidRDefault="00113A79" w:rsidP="000733DD">
            <w:pPr>
              <w:spacing w:after="0"/>
              <w:rPr>
                <w:b/>
                <w:color w:val="000000"/>
              </w:rPr>
            </w:pPr>
          </w:p>
        </w:tc>
      </w:tr>
      <w:tr w:rsidR="003B3A99" w14:paraId="25622DA1" w14:textId="77777777" w:rsidTr="00272FAC">
        <w:trPr>
          <w:trHeight w:val="300"/>
        </w:trPr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94" w14:textId="442633DF" w:rsidR="0060424A" w:rsidRDefault="0060424A" w:rsidP="000733DD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95" w14:textId="5E7A3928" w:rsidR="0060424A" w:rsidRPr="000F28E0" w:rsidRDefault="6C91A0CD" w:rsidP="000733DD">
            <w:pPr>
              <w:spacing w:after="0"/>
              <w:jc w:val="both"/>
              <w:rPr>
                <w:color w:val="000000"/>
              </w:rPr>
            </w:pPr>
            <w:r w:rsidRPr="000F28E0">
              <w:t xml:space="preserve">Il Rendiconto di Progetto è stato correttamente compilato e sottoscritto in </w:t>
            </w:r>
            <w:proofErr w:type="spellStart"/>
            <w:r w:rsidRPr="000F28E0">
              <w:t>ReGiS</w:t>
            </w:r>
            <w:proofErr w:type="spellEnd"/>
            <w:r w:rsidRPr="000F28E0">
              <w:t xml:space="preserve"> secondo le Linee guida?</w:t>
            </w:r>
            <w:r w:rsidR="00B2797C">
              <w:rPr>
                <w:rStyle w:val="FootnoteReference"/>
              </w:rPr>
              <w:footnoteReference w:id="2"/>
            </w:r>
          </w:p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96" w14:textId="77777777" w:rsidR="0060424A" w:rsidRDefault="0060424A" w:rsidP="000733DD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97" w14:textId="77777777" w:rsidR="0060424A" w:rsidRPr="003661E5" w:rsidRDefault="0060424A" w:rsidP="000733DD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98" w14:textId="77777777" w:rsidR="0060424A" w:rsidRPr="003661E5" w:rsidRDefault="0060424A" w:rsidP="000733DD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9F" w14:textId="06A13D19" w:rsidR="0060424A" w:rsidRPr="00C74725" w:rsidRDefault="6C91A0CD" w:rsidP="000733DD">
            <w:pPr>
              <w:pStyle w:val="ListParagraph"/>
              <w:numPr>
                <w:ilvl w:val="0"/>
                <w:numId w:val="37"/>
              </w:numPr>
              <w:spacing w:after="0"/>
              <w:ind w:left="566"/>
              <w:jc w:val="both"/>
              <w:rPr>
                <w:color w:val="000000"/>
              </w:rPr>
            </w:pPr>
            <w:r w:rsidRPr="2358EA2D">
              <w:rPr>
                <w:color w:val="000000" w:themeColor="text1"/>
              </w:rPr>
              <w:t xml:space="preserve">Rendiconto di Progetto (in </w:t>
            </w:r>
            <w:proofErr w:type="spellStart"/>
            <w:r w:rsidRPr="2358EA2D">
              <w:rPr>
                <w:color w:val="000000" w:themeColor="text1"/>
              </w:rPr>
              <w:t>ReGiS</w:t>
            </w:r>
            <w:proofErr w:type="spellEnd"/>
            <w:r w:rsidRPr="2358EA2D">
              <w:rPr>
                <w:color w:val="000000" w:themeColor="text1"/>
              </w:rPr>
              <w:t>)</w:t>
            </w:r>
          </w:p>
        </w:tc>
        <w:tc>
          <w:tcPr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A0" w14:textId="77777777" w:rsidR="0060424A" w:rsidRDefault="0060424A" w:rsidP="000733DD">
            <w:pPr>
              <w:spacing w:after="0"/>
              <w:rPr>
                <w:b/>
                <w:color w:val="000000"/>
              </w:rPr>
            </w:pPr>
          </w:p>
        </w:tc>
      </w:tr>
      <w:tr w:rsidR="00631E61" w14:paraId="0867FA2D" w14:textId="77777777" w:rsidTr="00272FAC">
        <w:trPr>
          <w:trHeight w:val="643"/>
        </w:trPr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B23E7C1" w14:textId="1F7F7E55" w:rsidR="0060424A" w:rsidRDefault="0060424A" w:rsidP="000733DD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B7EA198" w14:textId="5B81814F" w:rsidR="0060424A" w:rsidRPr="00904D59" w:rsidRDefault="4CEFAD75" w:rsidP="000733DD">
            <w:pPr>
              <w:spacing w:after="0"/>
              <w:jc w:val="both"/>
              <w:rPr>
                <w:color w:val="000000"/>
                <w:highlight w:val="yellow"/>
              </w:rPr>
            </w:pPr>
            <w:r w:rsidRPr="004A7458">
              <w:rPr>
                <w:color w:val="000000" w:themeColor="text1"/>
              </w:rPr>
              <w:t xml:space="preserve">È stata </w:t>
            </w:r>
            <w:r w:rsidRPr="000F28E0">
              <w:rPr>
                <w:color w:val="000000" w:themeColor="text1"/>
              </w:rPr>
              <w:t xml:space="preserve">inserita nel sistema informativo </w:t>
            </w:r>
            <w:proofErr w:type="spellStart"/>
            <w:r w:rsidRPr="000F28E0">
              <w:t>ReGiS</w:t>
            </w:r>
            <w:proofErr w:type="spellEnd"/>
            <w:r w:rsidRPr="000F28E0">
              <w:rPr>
                <w:color w:val="000000" w:themeColor="text1"/>
              </w:rPr>
              <w:t xml:space="preserve">, </w:t>
            </w:r>
            <w:r w:rsidR="673D456C" w:rsidRPr="000F28E0">
              <w:rPr>
                <w:color w:val="000000" w:themeColor="text1"/>
              </w:rPr>
              <w:t xml:space="preserve">nell’ambito </w:t>
            </w:r>
            <w:r w:rsidR="00DF0982" w:rsidRPr="000F28E0">
              <w:rPr>
                <w:color w:val="000000" w:themeColor="text1"/>
              </w:rPr>
              <w:t>del</w:t>
            </w:r>
            <w:r w:rsidR="673D456C" w:rsidRPr="000F28E0">
              <w:rPr>
                <w:color w:val="000000" w:themeColor="text1"/>
              </w:rPr>
              <w:t xml:space="preserve"> Rendiconto di progetto, </w:t>
            </w:r>
            <w:r w:rsidRPr="000F28E0">
              <w:rPr>
                <w:color w:val="000000" w:themeColor="text1"/>
              </w:rPr>
              <w:t>tutta</w:t>
            </w:r>
            <w:r w:rsidRPr="004A7458">
              <w:rPr>
                <w:color w:val="000000" w:themeColor="text1"/>
              </w:rPr>
              <w:t xml:space="preserve"> la documentazione </w:t>
            </w:r>
            <w:r w:rsidR="3275DF0E" w:rsidRPr="004A7458">
              <w:rPr>
                <w:color w:val="000000" w:themeColor="text1"/>
              </w:rPr>
              <w:t>prevista dal</w:t>
            </w:r>
            <w:r w:rsidRPr="004A7458">
              <w:t xml:space="preserve">le </w:t>
            </w:r>
            <w:r w:rsidR="7578ED0E" w:rsidRPr="004A7458">
              <w:t xml:space="preserve">pertinenti </w:t>
            </w:r>
            <w:r w:rsidR="4052E4C1" w:rsidRPr="004A7458">
              <w:t>L</w:t>
            </w:r>
            <w:r w:rsidRPr="004A7458">
              <w:t>inee guida dei pertinenti Soggetti Attuatori?</w:t>
            </w:r>
          </w:p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40A0CD3" w14:textId="77777777" w:rsidR="0060424A" w:rsidRDefault="0060424A" w:rsidP="000733DD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09AD4DD" w14:textId="77777777" w:rsidR="0060424A" w:rsidRPr="003661E5" w:rsidRDefault="0060424A" w:rsidP="000733DD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EE516CC" w14:textId="77777777" w:rsidR="0060424A" w:rsidRPr="003661E5" w:rsidRDefault="0060424A" w:rsidP="000733DD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D893A08" w14:textId="2F58C5E7" w:rsidR="000406FE" w:rsidRDefault="4E3E75FF" w:rsidP="000733DD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561" w:hanging="357"/>
              <w:jc w:val="both"/>
              <w:rPr>
                <w:color w:val="000000" w:themeColor="text1"/>
              </w:rPr>
            </w:pPr>
            <w:r w:rsidRPr="0A1926B4">
              <w:rPr>
                <w:color w:val="000000" w:themeColor="text1"/>
              </w:rPr>
              <w:t>Domanda di rimborso</w:t>
            </w:r>
            <w:r w:rsidR="41565823" w:rsidRPr="0A1926B4">
              <w:rPr>
                <w:color w:val="000000" w:themeColor="text1"/>
              </w:rPr>
              <w:t xml:space="preserve"> e autodichiarazione</w:t>
            </w:r>
            <w:r w:rsidR="00606527">
              <w:rPr>
                <w:color w:val="000000" w:themeColor="text1"/>
              </w:rPr>
              <w:t>;</w:t>
            </w:r>
          </w:p>
          <w:p w14:paraId="3ACE96E0" w14:textId="38CD7834" w:rsidR="0060424A" w:rsidRPr="000406FE" w:rsidRDefault="4E3E75FF" w:rsidP="000733DD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561" w:hanging="357"/>
              <w:jc w:val="both"/>
              <w:rPr>
                <w:color w:val="000000" w:themeColor="text1"/>
              </w:rPr>
            </w:pPr>
            <w:r w:rsidRPr="000406FE">
              <w:rPr>
                <w:color w:val="000000" w:themeColor="text1"/>
              </w:rPr>
              <w:t xml:space="preserve">Checklist di autocontrollo </w:t>
            </w:r>
            <w:r w:rsidR="41565823" w:rsidRPr="000406FE">
              <w:rPr>
                <w:color w:val="000000" w:themeColor="text1"/>
              </w:rPr>
              <w:t>selezione fornitori</w:t>
            </w:r>
            <w:r w:rsidRPr="000406FE">
              <w:rPr>
                <w:color w:val="000000" w:themeColor="text1"/>
              </w:rPr>
              <w:t>;</w:t>
            </w:r>
          </w:p>
          <w:p w14:paraId="6300237F" w14:textId="4E75115E" w:rsidR="005E6EC4" w:rsidRDefault="4E3E75FF" w:rsidP="000733DD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561" w:hanging="357"/>
              <w:jc w:val="both"/>
              <w:rPr>
                <w:color w:val="000000" w:themeColor="text1"/>
              </w:rPr>
            </w:pPr>
            <w:r w:rsidRPr="3D90FAD9">
              <w:rPr>
                <w:color w:val="000000" w:themeColor="text1"/>
              </w:rPr>
              <w:t>Checklist di autocontrollo delle spese sostenute</w:t>
            </w:r>
            <w:r w:rsidR="41565823" w:rsidRPr="3D90FAD9">
              <w:rPr>
                <w:color w:val="000000" w:themeColor="text1"/>
              </w:rPr>
              <w:t>/Checklist autocontrollo costi reali;</w:t>
            </w:r>
          </w:p>
          <w:p w14:paraId="227EEB50" w14:textId="16403C3F" w:rsidR="0060424A" w:rsidRDefault="1AE9BB33" w:rsidP="000733DD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561" w:hanging="357"/>
              <w:jc w:val="both"/>
              <w:rPr>
                <w:color w:val="000000" w:themeColor="text1"/>
              </w:rPr>
            </w:pPr>
            <w:r w:rsidRPr="0A1926B4">
              <w:rPr>
                <w:color w:val="000000" w:themeColor="text1"/>
              </w:rPr>
              <w:t>Checklist selezione personale</w:t>
            </w:r>
            <w:r w:rsidR="000406FE">
              <w:rPr>
                <w:color w:val="000000" w:themeColor="text1"/>
              </w:rPr>
              <w:t xml:space="preserve"> </w:t>
            </w:r>
            <w:r w:rsidR="78F977D2" w:rsidRPr="0A1926B4">
              <w:rPr>
                <w:color w:val="000000" w:themeColor="text1"/>
              </w:rPr>
              <w:t>(ove applicabile);</w:t>
            </w:r>
          </w:p>
          <w:p w14:paraId="57F58791" w14:textId="2F6DE5F7" w:rsidR="00161C6E" w:rsidRPr="000235F1" w:rsidRDefault="78F977D2" w:rsidP="000733DD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561" w:hanging="357"/>
              <w:jc w:val="both"/>
              <w:rPr>
                <w:color w:val="000000" w:themeColor="text1"/>
              </w:rPr>
            </w:pPr>
            <w:r w:rsidRPr="3D90FAD9">
              <w:rPr>
                <w:color w:val="000000" w:themeColor="text1"/>
              </w:rPr>
              <w:t>Checklist selezione sub-attuatore (ove applicabile);</w:t>
            </w:r>
          </w:p>
          <w:p w14:paraId="41DCEFEE" w14:textId="77777777" w:rsidR="00995224" w:rsidRDefault="00995224" w:rsidP="000733DD">
            <w:pPr>
              <w:pStyle w:val="ListParagraph"/>
              <w:numPr>
                <w:ilvl w:val="0"/>
                <w:numId w:val="37"/>
              </w:numPr>
              <w:spacing w:after="0"/>
              <w:ind w:left="566"/>
              <w:jc w:val="both"/>
              <w:rPr>
                <w:color w:val="000000" w:themeColor="text1"/>
              </w:rPr>
            </w:pPr>
            <w:r w:rsidRPr="000235F1">
              <w:rPr>
                <w:color w:val="000000" w:themeColor="text1"/>
              </w:rPr>
              <w:t>Checklist aiuti di stato (ove pertinente)</w:t>
            </w:r>
            <w:r>
              <w:rPr>
                <w:color w:val="000000" w:themeColor="text1"/>
              </w:rPr>
              <w:t>;</w:t>
            </w:r>
          </w:p>
          <w:p w14:paraId="7A163107" w14:textId="49DA10B1" w:rsidR="0060424A" w:rsidRPr="000235F1" w:rsidRDefault="4E3E75FF" w:rsidP="000733DD">
            <w:pPr>
              <w:pStyle w:val="ListParagraph"/>
              <w:numPr>
                <w:ilvl w:val="0"/>
                <w:numId w:val="37"/>
              </w:numPr>
              <w:spacing w:after="0"/>
              <w:ind w:left="566"/>
              <w:jc w:val="both"/>
              <w:rPr>
                <w:color w:val="000000" w:themeColor="text1"/>
              </w:rPr>
            </w:pPr>
            <w:r w:rsidRPr="3D90FAD9">
              <w:rPr>
                <w:color w:val="000000" w:themeColor="text1"/>
              </w:rPr>
              <w:lastRenderedPageBreak/>
              <w:t xml:space="preserve">Checklist DNSH (ove </w:t>
            </w:r>
            <w:r w:rsidR="78F977D2" w:rsidRPr="3D90FAD9">
              <w:rPr>
                <w:color w:val="000000" w:themeColor="text1"/>
              </w:rPr>
              <w:t>applicabile</w:t>
            </w:r>
            <w:r w:rsidRPr="3D90FAD9">
              <w:rPr>
                <w:color w:val="000000" w:themeColor="text1"/>
              </w:rPr>
              <w:t>)</w:t>
            </w:r>
          </w:p>
          <w:p w14:paraId="03095146" w14:textId="77777777" w:rsidR="0060424A" w:rsidRPr="00EA6A35" w:rsidRDefault="4E3E75FF" w:rsidP="000733DD">
            <w:pPr>
              <w:pStyle w:val="ListParagraph"/>
              <w:numPr>
                <w:ilvl w:val="0"/>
                <w:numId w:val="37"/>
              </w:numPr>
              <w:spacing w:after="0"/>
              <w:ind w:left="566"/>
              <w:jc w:val="both"/>
              <w:rPr>
                <w:color w:val="000000"/>
              </w:rPr>
            </w:pPr>
            <w:r w:rsidRPr="0A1926B4">
              <w:rPr>
                <w:color w:val="000000" w:themeColor="text1"/>
              </w:rPr>
              <w:t>Checklist pari opportunità</w:t>
            </w:r>
            <w:r w:rsidR="78F977D2" w:rsidRPr="0A1926B4">
              <w:rPr>
                <w:color w:val="000000" w:themeColor="text1"/>
              </w:rPr>
              <w:t>;</w:t>
            </w:r>
          </w:p>
          <w:p w14:paraId="35A87B55" w14:textId="009425A6" w:rsidR="00492FBF" w:rsidRPr="004438F4" w:rsidRDefault="03FFAE1D" w:rsidP="000733DD">
            <w:pPr>
              <w:pStyle w:val="ListParagraph"/>
              <w:numPr>
                <w:ilvl w:val="0"/>
                <w:numId w:val="37"/>
              </w:numPr>
              <w:spacing w:after="0"/>
              <w:ind w:left="566"/>
              <w:jc w:val="both"/>
              <w:rPr>
                <w:color w:val="000000"/>
              </w:rPr>
            </w:pPr>
            <w:r w:rsidRPr="75CF9C0A">
              <w:rPr>
                <w:color w:val="000000" w:themeColor="text1"/>
              </w:rPr>
              <w:t xml:space="preserve">Alimentazione delle Sezioni di </w:t>
            </w:r>
            <w:proofErr w:type="spellStart"/>
            <w:r w:rsidRPr="75CF9C0A">
              <w:rPr>
                <w:color w:val="000000" w:themeColor="text1"/>
              </w:rPr>
              <w:t>Re</w:t>
            </w:r>
            <w:r w:rsidR="00F8029F">
              <w:rPr>
                <w:color w:val="000000" w:themeColor="text1"/>
              </w:rPr>
              <w:t>G</w:t>
            </w:r>
            <w:r w:rsidRPr="75CF9C0A">
              <w:rPr>
                <w:color w:val="000000" w:themeColor="text1"/>
              </w:rPr>
              <w:t>iS</w:t>
            </w:r>
            <w:proofErr w:type="spellEnd"/>
            <w:r w:rsidRPr="75CF9C0A">
              <w:rPr>
                <w:color w:val="000000" w:themeColor="text1"/>
              </w:rPr>
              <w:t xml:space="preserve"> con i dati relativi ai mandati di spesa </w:t>
            </w:r>
            <w:r w:rsidR="630BC836" w:rsidRPr="75CF9C0A">
              <w:rPr>
                <w:color w:val="000000" w:themeColor="text1"/>
              </w:rPr>
              <w:t>e ai giustificativi</w:t>
            </w:r>
            <w:r w:rsidRPr="75CF9C0A">
              <w:rPr>
                <w:color w:val="000000" w:themeColor="text1"/>
              </w:rPr>
              <w:t xml:space="preserve"> di pagamento</w:t>
            </w:r>
          </w:p>
        </w:tc>
        <w:tc>
          <w:tcPr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B904306" w14:textId="77777777" w:rsidR="0060424A" w:rsidRDefault="0060424A" w:rsidP="000733DD">
            <w:pPr>
              <w:spacing w:after="0"/>
              <w:rPr>
                <w:b/>
                <w:color w:val="000000"/>
              </w:rPr>
            </w:pPr>
          </w:p>
        </w:tc>
      </w:tr>
      <w:tr w:rsidR="003B3A99" w14:paraId="25622DAD" w14:textId="77777777" w:rsidTr="00272FAC">
        <w:trPr>
          <w:trHeight w:val="300"/>
        </w:trPr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A2" w14:textId="71EB8C4F" w:rsidR="0060424A" w:rsidRDefault="0060424A" w:rsidP="000733DD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A3" w14:textId="7AE71CFC" w:rsidR="0060424A" w:rsidRPr="000406FE" w:rsidRDefault="4CEFAD75" w:rsidP="000733DD">
            <w:pPr>
              <w:spacing w:after="0"/>
              <w:jc w:val="both"/>
              <w:rPr>
                <w:color w:val="000000"/>
              </w:rPr>
            </w:pPr>
            <w:r w:rsidRPr="3D90FAD9">
              <w:rPr>
                <w:color w:val="000000" w:themeColor="text1"/>
              </w:rPr>
              <w:t xml:space="preserve">È stata allegata la documentazione attestante l’evidenza dei </w:t>
            </w:r>
            <w:r w:rsidRPr="3D90FAD9">
              <w:rPr>
                <w:b/>
                <w:bCs/>
                <w:color w:val="000000" w:themeColor="text1"/>
              </w:rPr>
              <w:t>controlli ordinari di legalità</w:t>
            </w:r>
            <w:r w:rsidRPr="3D90FAD9">
              <w:rPr>
                <w:color w:val="000000" w:themeColor="text1"/>
              </w:rPr>
              <w:t xml:space="preserve"> e amministrativo-contabili eseguiti </w:t>
            </w:r>
            <w:r w:rsidR="04E7B79D" w:rsidRPr="3D90FAD9">
              <w:rPr>
                <w:color w:val="000000" w:themeColor="text1"/>
              </w:rPr>
              <w:t xml:space="preserve">e attestati </w:t>
            </w:r>
            <w:r w:rsidRPr="3D90FAD9">
              <w:rPr>
                <w:color w:val="000000" w:themeColor="text1"/>
              </w:rPr>
              <w:t xml:space="preserve">dal Soggetto Attuatore </w:t>
            </w:r>
            <w:r w:rsidR="169F96D9" w:rsidRPr="3D90FAD9">
              <w:rPr>
                <w:color w:val="000000" w:themeColor="text1"/>
              </w:rPr>
              <w:t xml:space="preserve">tramite l’autodichiarazione e le check list </w:t>
            </w:r>
            <w:r w:rsidRPr="3D90FAD9">
              <w:rPr>
                <w:color w:val="000000" w:themeColor="text1"/>
              </w:rPr>
              <w:t>in merito alle procedure e alle spese oggetto della domanda di rimborso?</w:t>
            </w:r>
          </w:p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A4" w14:textId="77777777" w:rsidR="0060424A" w:rsidRDefault="0060424A" w:rsidP="000733DD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A5" w14:textId="77777777" w:rsidR="0060424A" w:rsidRDefault="0060424A" w:rsidP="000733DD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A6" w14:textId="77777777" w:rsidR="0060424A" w:rsidRDefault="0060424A" w:rsidP="000733DD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DB0F18C" w14:textId="7C282899" w:rsidR="00807F70" w:rsidRPr="000235F1" w:rsidRDefault="2D10520C" w:rsidP="000733DD">
            <w:pPr>
              <w:pStyle w:val="ListParagraph"/>
              <w:numPr>
                <w:ilvl w:val="0"/>
                <w:numId w:val="37"/>
              </w:numPr>
              <w:spacing w:after="0"/>
              <w:ind w:left="566"/>
              <w:jc w:val="both"/>
              <w:rPr>
                <w:color w:val="000000" w:themeColor="text1"/>
              </w:rPr>
            </w:pPr>
            <w:r w:rsidRPr="3D90FAD9">
              <w:rPr>
                <w:color w:val="000000" w:themeColor="text1"/>
              </w:rPr>
              <w:t>Domanda di rimborso e autodichiarazione</w:t>
            </w:r>
            <w:r w:rsidR="00F8029F">
              <w:rPr>
                <w:color w:val="000000" w:themeColor="text1"/>
              </w:rPr>
              <w:t>;</w:t>
            </w:r>
          </w:p>
          <w:p w14:paraId="25622DA9" w14:textId="2BAA7F01" w:rsidR="0060424A" w:rsidRPr="000235F1" w:rsidRDefault="4E3E75FF" w:rsidP="000733DD">
            <w:pPr>
              <w:pStyle w:val="ListParagraph"/>
              <w:numPr>
                <w:ilvl w:val="0"/>
                <w:numId w:val="37"/>
              </w:numPr>
              <w:spacing w:after="0"/>
              <w:ind w:left="566"/>
              <w:rPr>
                <w:color w:val="000000" w:themeColor="text1"/>
              </w:rPr>
            </w:pPr>
            <w:r w:rsidRPr="3D90FAD9">
              <w:rPr>
                <w:color w:val="000000" w:themeColor="text1"/>
              </w:rPr>
              <w:t>Checklist di autocontrollo selezione</w:t>
            </w:r>
            <w:r w:rsidR="2D10520C" w:rsidRPr="3D90FAD9">
              <w:rPr>
                <w:color w:val="000000" w:themeColor="text1"/>
              </w:rPr>
              <w:t xml:space="preserve"> fornitore</w:t>
            </w:r>
            <w:r w:rsidR="00F8029F">
              <w:rPr>
                <w:color w:val="000000" w:themeColor="text1"/>
              </w:rPr>
              <w:t>;</w:t>
            </w:r>
            <w:r w:rsidRPr="3D90FAD9">
              <w:rPr>
                <w:color w:val="000000" w:themeColor="text1"/>
              </w:rPr>
              <w:t xml:space="preserve"> </w:t>
            </w:r>
          </w:p>
          <w:p w14:paraId="25622DAB" w14:textId="51CCA390" w:rsidR="0060424A" w:rsidRPr="004438F4" w:rsidRDefault="4E3E75FF" w:rsidP="000733DD">
            <w:pPr>
              <w:pStyle w:val="ListParagraph"/>
              <w:numPr>
                <w:ilvl w:val="0"/>
                <w:numId w:val="37"/>
              </w:numPr>
              <w:spacing w:after="0"/>
              <w:ind w:left="566"/>
              <w:rPr>
                <w:color w:val="000000"/>
              </w:rPr>
            </w:pPr>
            <w:r w:rsidRPr="3D90FAD9">
              <w:rPr>
                <w:color w:val="000000" w:themeColor="text1"/>
              </w:rPr>
              <w:t xml:space="preserve">Checklist di autocontrollo delle spese </w:t>
            </w:r>
          </w:p>
        </w:tc>
        <w:tc>
          <w:tcPr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AC" w14:textId="77777777" w:rsidR="0060424A" w:rsidRDefault="0060424A" w:rsidP="000733DD">
            <w:pPr>
              <w:spacing w:after="0"/>
              <w:rPr>
                <w:b/>
                <w:color w:val="000000"/>
              </w:rPr>
            </w:pPr>
          </w:p>
        </w:tc>
      </w:tr>
      <w:tr w:rsidR="00237611" w14:paraId="09FCF440" w14:textId="77777777" w:rsidTr="00272FAC">
        <w:trPr>
          <w:trHeight w:val="300"/>
        </w:trPr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2650655" w14:textId="3EBB5978" w:rsidR="00237611" w:rsidRDefault="64BD78D1" w:rsidP="000733DD">
            <w:pPr>
              <w:spacing w:after="0"/>
              <w:jc w:val="center"/>
            </w:pPr>
            <w:r w:rsidRPr="303052B3">
              <w:rPr>
                <w:color w:val="000000" w:themeColor="text1"/>
              </w:rPr>
              <w:t>5</w:t>
            </w:r>
          </w:p>
        </w:tc>
        <w:tc>
          <w:tcPr>
            <w:tcW w:w="4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8B0DF04" w14:textId="1F159811" w:rsidR="00237611" w:rsidRPr="181671CB" w:rsidRDefault="37F79167" w:rsidP="000733DD">
            <w:pPr>
              <w:spacing w:after="0"/>
              <w:jc w:val="both"/>
              <w:rPr>
                <w:color w:val="000000" w:themeColor="text1"/>
              </w:rPr>
            </w:pPr>
            <w:r w:rsidRPr="3D90FAD9">
              <w:rPr>
                <w:color w:val="000000" w:themeColor="text1"/>
              </w:rPr>
              <w:t>L’esperto a supporto ha prodotto la valutazione sul corretto avanzamento progettuale e, se previsto, il responsabile del procedimento ha fornito la dichiarazione di corretta esecuzione?</w:t>
            </w:r>
          </w:p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4688B20" w14:textId="77777777" w:rsidR="00237611" w:rsidRDefault="00237611" w:rsidP="000733DD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9AE08F8" w14:textId="77777777" w:rsidR="00237611" w:rsidRDefault="00237611" w:rsidP="000733DD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49ACA5D" w14:textId="77777777" w:rsidR="00237611" w:rsidRDefault="00237611" w:rsidP="000733DD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1523B6E" w14:textId="03475723" w:rsidR="00237611" w:rsidRPr="004438F4" w:rsidRDefault="00EA6A35" w:rsidP="000733DD">
            <w:pPr>
              <w:pStyle w:val="ListParagraph"/>
              <w:numPr>
                <w:ilvl w:val="0"/>
                <w:numId w:val="37"/>
              </w:numPr>
              <w:spacing w:after="0"/>
              <w:ind w:left="566"/>
              <w:rPr>
                <w:color w:val="000000" w:themeColor="text1"/>
              </w:rPr>
            </w:pPr>
            <w:r>
              <w:rPr>
                <w:color w:val="000000" w:themeColor="text1"/>
              </w:rPr>
              <w:t>R</w:t>
            </w:r>
            <w:r w:rsidR="76685237" w:rsidRPr="3D90FAD9">
              <w:rPr>
                <w:color w:val="000000" w:themeColor="text1"/>
              </w:rPr>
              <w:t>iscontro acquisito da RP/esperto</w:t>
            </w:r>
          </w:p>
        </w:tc>
        <w:tc>
          <w:tcPr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ABEEFA8" w14:textId="77777777" w:rsidR="00237611" w:rsidRDefault="00237611" w:rsidP="000733DD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9D0890" w14:paraId="78EDE717" w14:textId="77777777" w:rsidTr="00272FAC">
        <w:trPr>
          <w:trHeight w:val="300"/>
        </w:trPr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/>
            <w:vAlign w:val="center"/>
          </w:tcPr>
          <w:p w14:paraId="54B14FD5" w14:textId="4FAE18D2" w:rsidR="009D0890" w:rsidRPr="009D0890" w:rsidRDefault="009D0890" w:rsidP="000733DD">
            <w:pPr>
              <w:spacing w:after="0"/>
              <w:jc w:val="center"/>
              <w:rPr>
                <w:b/>
                <w:bCs/>
                <w:color w:val="000000"/>
                <w:highlight w:val="white"/>
              </w:rPr>
            </w:pPr>
            <w:r w:rsidRPr="009D0890">
              <w:rPr>
                <w:b/>
                <w:bCs/>
                <w:color w:val="000000"/>
              </w:rPr>
              <w:t>B</w:t>
            </w:r>
          </w:p>
        </w:tc>
        <w:tc>
          <w:tcPr>
            <w:tcW w:w="1410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/>
            <w:vAlign w:val="center"/>
          </w:tcPr>
          <w:p w14:paraId="0CAA3632" w14:textId="052166FE" w:rsidR="009D0890" w:rsidRPr="009D0890" w:rsidRDefault="009D0890" w:rsidP="000733DD">
            <w:pPr>
              <w:spacing w:after="0"/>
              <w:rPr>
                <w:b/>
                <w:color w:val="000000"/>
              </w:rPr>
            </w:pPr>
            <w:r w:rsidRPr="009D0890">
              <w:rPr>
                <w:b/>
                <w:color w:val="000000"/>
              </w:rPr>
              <w:t>Punti di verifica sulla spesa rendicontata</w:t>
            </w:r>
          </w:p>
        </w:tc>
      </w:tr>
      <w:tr w:rsidR="003B3A99" w14:paraId="25622DC0" w14:textId="77777777" w:rsidTr="00272FAC">
        <w:trPr>
          <w:trHeight w:val="300"/>
        </w:trPr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B6" w14:textId="3EA311BE" w:rsidR="0060424A" w:rsidRDefault="0060424A" w:rsidP="000733DD">
            <w:pPr>
              <w:spacing w:after="0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1</w:t>
            </w:r>
          </w:p>
        </w:tc>
        <w:tc>
          <w:tcPr>
            <w:tcW w:w="4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B7" w14:textId="1A5B9DA2" w:rsidR="0060424A" w:rsidRDefault="0060424A" w:rsidP="000733DD">
            <w:pPr>
              <w:spacing w:after="0"/>
              <w:jc w:val="both"/>
            </w:pPr>
            <w:r>
              <w:rPr>
                <w:highlight w:val="white"/>
              </w:rPr>
              <w:t>Il Soggetto Attuatore ha attestato che l</w:t>
            </w:r>
            <w:r>
              <w:rPr>
                <w:color w:val="000000"/>
                <w:highlight w:val="white"/>
              </w:rPr>
              <w:t>a documentazione amministrativa, tecnica e contabile per la richiesta di erogazione è completa e conforme alla normativa applicabile</w:t>
            </w:r>
            <w:r>
              <w:rPr>
                <w:color w:val="000000"/>
              </w:rPr>
              <w:t>?</w:t>
            </w:r>
          </w:p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B8" w14:textId="77777777" w:rsidR="0060424A" w:rsidRDefault="0060424A" w:rsidP="000733DD">
            <w:pPr>
              <w:spacing w:after="0"/>
              <w:rPr>
                <w:b/>
                <w:color w:val="000000"/>
                <w:highlight w:val="white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B9" w14:textId="77777777" w:rsidR="0060424A" w:rsidRDefault="0060424A" w:rsidP="000733DD">
            <w:pPr>
              <w:spacing w:after="0"/>
              <w:rPr>
                <w:b/>
                <w:color w:val="000000"/>
                <w:highlight w:val="white"/>
              </w:rPr>
            </w:pP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BA" w14:textId="77777777" w:rsidR="0060424A" w:rsidRDefault="0060424A" w:rsidP="000733DD">
            <w:pPr>
              <w:spacing w:after="0"/>
              <w:rPr>
                <w:b/>
                <w:color w:val="000000"/>
                <w:highlight w:val="white"/>
              </w:rPr>
            </w:pP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BB" w14:textId="62E6865F" w:rsidR="0060424A" w:rsidRPr="000235F1" w:rsidRDefault="4E3E75FF" w:rsidP="000733DD">
            <w:pPr>
              <w:pStyle w:val="ListParagraph"/>
              <w:numPr>
                <w:ilvl w:val="0"/>
                <w:numId w:val="37"/>
              </w:numPr>
              <w:spacing w:after="0"/>
              <w:ind w:left="566"/>
              <w:jc w:val="both"/>
              <w:rPr>
                <w:color w:val="000000" w:themeColor="text1"/>
              </w:rPr>
            </w:pPr>
            <w:r w:rsidRPr="3D90FAD9">
              <w:rPr>
                <w:color w:val="000000" w:themeColor="text1"/>
              </w:rPr>
              <w:t>Domanda di rimborso</w:t>
            </w:r>
            <w:r w:rsidR="307A031A" w:rsidRPr="3D90FAD9">
              <w:rPr>
                <w:color w:val="000000" w:themeColor="text1"/>
              </w:rPr>
              <w:t xml:space="preserve"> e autodichiarazione</w:t>
            </w:r>
            <w:r w:rsidR="00BE3F4D">
              <w:rPr>
                <w:color w:val="000000" w:themeColor="text1"/>
              </w:rPr>
              <w:t>;</w:t>
            </w:r>
          </w:p>
          <w:p w14:paraId="5142F8D2" w14:textId="40BDCE3E" w:rsidR="0060424A" w:rsidRPr="004438F4" w:rsidRDefault="0060424A" w:rsidP="000733DD">
            <w:pPr>
              <w:pStyle w:val="ListParagraph"/>
              <w:numPr>
                <w:ilvl w:val="0"/>
                <w:numId w:val="37"/>
              </w:numPr>
              <w:spacing w:after="0"/>
              <w:ind w:left="566"/>
              <w:jc w:val="both"/>
              <w:rPr>
                <w:color w:val="000000"/>
                <w:highlight w:val="white"/>
              </w:rPr>
            </w:pPr>
            <w:r w:rsidRPr="0A1926B4">
              <w:rPr>
                <w:color w:val="000000" w:themeColor="text1"/>
              </w:rPr>
              <w:t>Relazione Tecnica</w:t>
            </w:r>
            <w:r w:rsidR="00BE3F4D">
              <w:rPr>
                <w:color w:val="000000" w:themeColor="text1"/>
              </w:rPr>
              <w:t>;</w:t>
            </w:r>
          </w:p>
          <w:p w14:paraId="25622DBE" w14:textId="0387F507" w:rsidR="0060424A" w:rsidRPr="004438F4" w:rsidRDefault="4E3E75FF" w:rsidP="000733DD">
            <w:pPr>
              <w:pStyle w:val="ListParagraph"/>
              <w:numPr>
                <w:ilvl w:val="0"/>
                <w:numId w:val="37"/>
              </w:numPr>
              <w:spacing w:after="0"/>
              <w:ind w:left="566"/>
              <w:jc w:val="both"/>
              <w:rPr>
                <w:color w:val="000000"/>
                <w:highlight w:val="white"/>
              </w:rPr>
            </w:pPr>
            <w:r w:rsidRPr="0A1926B4">
              <w:rPr>
                <w:color w:val="000000" w:themeColor="text1"/>
              </w:rPr>
              <w:t xml:space="preserve">Checklist di autocontrollo delle spese </w:t>
            </w:r>
          </w:p>
        </w:tc>
        <w:tc>
          <w:tcPr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BF" w14:textId="77777777" w:rsidR="0060424A" w:rsidRDefault="0060424A" w:rsidP="000733DD">
            <w:pPr>
              <w:spacing w:after="0"/>
              <w:rPr>
                <w:b/>
                <w:color w:val="000000"/>
                <w:highlight w:val="white"/>
              </w:rPr>
            </w:pPr>
          </w:p>
        </w:tc>
      </w:tr>
      <w:tr w:rsidR="003B3A99" w14:paraId="25622DC8" w14:textId="77777777" w:rsidTr="00272FAC">
        <w:trPr>
          <w:trHeight w:val="300"/>
        </w:trPr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C1" w14:textId="5931D2A4" w:rsidR="0060424A" w:rsidRDefault="0060424A" w:rsidP="000733DD">
            <w:pPr>
              <w:spacing w:after="0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2</w:t>
            </w:r>
          </w:p>
        </w:tc>
        <w:tc>
          <w:tcPr>
            <w:tcW w:w="4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C2" w14:textId="59577C9C" w:rsidR="0060424A" w:rsidRDefault="0060424A" w:rsidP="000733DD">
            <w:pPr>
              <w:spacing w:after="0"/>
              <w:jc w:val="both"/>
            </w:pPr>
            <w:r w:rsidRPr="0DEFEDA8">
              <w:rPr>
                <w:highlight w:val="white"/>
              </w:rPr>
              <w:t xml:space="preserve">Il </w:t>
            </w:r>
            <w:r>
              <w:rPr>
                <w:highlight w:val="white"/>
              </w:rPr>
              <w:t>S</w:t>
            </w:r>
            <w:r w:rsidRPr="0DEFEDA8">
              <w:rPr>
                <w:highlight w:val="white"/>
              </w:rPr>
              <w:t xml:space="preserve">oggetto </w:t>
            </w:r>
            <w:r>
              <w:rPr>
                <w:highlight w:val="white"/>
              </w:rPr>
              <w:t>A</w:t>
            </w:r>
            <w:r w:rsidRPr="0DEFEDA8">
              <w:rPr>
                <w:highlight w:val="white"/>
              </w:rPr>
              <w:t xml:space="preserve">ttuatore ha attestato che la </w:t>
            </w:r>
            <w:r w:rsidRPr="0DEFEDA8">
              <w:rPr>
                <w:color w:val="000000" w:themeColor="text1"/>
                <w:highlight w:val="white"/>
              </w:rPr>
              <w:t>procedura di selezione di appaltatori, fornitori e/o prestatori è conforme alle pertinenti norme europee e nazionali in materia</w:t>
            </w:r>
            <w:r w:rsidRPr="0DEFEDA8">
              <w:rPr>
                <w:color w:val="000000" w:themeColor="text1"/>
              </w:rPr>
              <w:t>?</w:t>
            </w:r>
          </w:p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C3" w14:textId="77777777" w:rsidR="0060424A" w:rsidRDefault="0060424A" w:rsidP="000733DD">
            <w:pPr>
              <w:spacing w:after="0"/>
              <w:rPr>
                <w:b/>
                <w:color w:val="000000"/>
                <w:highlight w:val="white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C4" w14:textId="77777777" w:rsidR="0060424A" w:rsidRDefault="0060424A" w:rsidP="000733DD">
            <w:pPr>
              <w:spacing w:after="0"/>
              <w:rPr>
                <w:b/>
                <w:color w:val="000000"/>
                <w:highlight w:val="white"/>
              </w:rPr>
            </w:pP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C5" w14:textId="77777777" w:rsidR="0060424A" w:rsidRDefault="0060424A" w:rsidP="000733DD">
            <w:pPr>
              <w:spacing w:after="0"/>
              <w:rPr>
                <w:b/>
                <w:color w:val="000000"/>
                <w:highlight w:val="white"/>
              </w:rPr>
            </w:pP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C6" w14:textId="3ECA7FF2" w:rsidR="0060424A" w:rsidRPr="000406FE" w:rsidRDefault="4E3E75FF" w:rsidP="000733DD">
            <w:pPr>
              <w:pStyle w:val="ListParagraph"/>
              <w:numPr>
                <w:ilvl w:val="0"/>
                <w:numId w:val="37"/>
              </w:numPr>
              <w:spacing w:after="0"/>
              <w:ind w:left="566"/>
              <w:jc w:val="both"/>
              <w:rPr>
                <w:color w:val="000000"/>
                <w:highlight w:val="white"/>
              </w:rPr>
            </w:pPr>
            <w:r w:rsidRPr="3D90FAD9">
              <w:rPr>
                <w:color w:val="000000" w:themeColor="text1"/>
              </w:rPr>
              <w:t xml:space="preserve">Checklist di autocontrollo </w:t>
            </w:r>
            <w:r w:rsidR="09222EB4" w:rsidRPr="3D90FAD9">
              <w:rPr>
                <w:color w:val="000000" w:themeColor="text1"/>
              </w:rPr>
              <w:t>di selezione fornitori</w:t>
            </w:r>
          </w:p>
        </w:tc>
        <w:tc>
          <w:tcPr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C7" w14:textId="77777777" w:rsidR="0060424A" w:rsidRDefault="0060424A" w:rsidP="000733DD">
            <w:pPr>
              <w:spacing w:after="0"/>
              <w:rPr>
                <w:b/>
                <w:color w:val="000000"/>
                <w:highlight w:val="white"/>
              </w:rPr>
            </w:pPr>
          </w:p>
        </w:tc>
      </w:tr>
      <w:tr w:rsidR="003B3A99" w14:paraId="25622DD0" w14:textId="77777777" w:rsidTr="00272FAC">
        <w:trPr>
          <w:trHeight w:val="300"/>
        </w:trPr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C9" w14:textId="05CEA13E" w:rsidR="0060424A" w:rsidRDefault="0060424A" w:rsidP="000733DD">
            <w:pPr>
              <w:spacing w:after="0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3</w:t>
            </w:r>
          </w:p>
        </w:tc>
        <w:tc>
          <w:tcPr>
            <w:tcW w:w="4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CA" w14:textId="4FBDBDE9" w:rsidR="0060424A" w:rsidRDefault="0060424A" w:rsidP="000733DD">
            <w:pPr>
              <w:spacing w:after="0"/>
              <w:jc w:val="both"/>
            </w:pPr>
            <w:r>
              <w:rPr>
                <w:highlight w:val="white"/>
              </w:rPr>
              <w:t>Il S</w:t>
            </w:r>
            <w:r w:rsidRPr="0DEFEDA8">
              <w:rPr>
                <w:highlight w:val="white"/>
              </w:rPr>
              <w:t xml:space="preserve">oggetto </w:t>
            </w:r>
            <w:r>
              <w:rPr>
                <w:highlight w:val="white"/>
              </w:rPr>
              <w:t>A</w:t>
            </w:r>
            <w:r w:rsidRPr="0DEFEDA8">
              <w:rPr>
                <w:highlight w:val="white"/>
              </w:rPr>
              <w:t xml:space="preserve">ttuatore </w:t>
            </w:r>
            <w:r>
              <w:rPr>
                <w:highlight w:val="white"/>
              </w:rPr>
              <w:t>ha attestato che la</w:t>
            </w:r>
            <w:r>
              <w:rPr>
                <w:color w:val="000000"/>
                <w:highlight w:val="white"/>
              </w:rPr>
              <w:t xml:space="preserve"> spesa rendicontata è stata sostenuta nel periodo di </w:t>
            </w:r>
            <w:r>
              <w:rPr>
                <w:color w:val="000000"/>
                <w:highlight w:val="white"/>
              </w:rPr>
              <w:lastRenderedPageBreak/>
              <w:t xml:space="preserve">ammissibilità ed è conforme alla normativa UE, nazionale, all’Accordo/progetto </w:t>
            </w:r>
            <w:r w:rsidRPr="00BE3F4D">
              <w:rPr>
                <w:color w:val="000000"/>
              </w:rPr>
              <w:t>e alle condizioni di sostegno previste dal MEF o dall’Amministrazione titolare?</w:t>
            </w:r>
          </w:p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CB" w14:textId="77777777" w:rsidR="0060424A" w:rsidRDefault="0060424A" w:rsidP="000733DD">
            <w:pPr>
              <w:spacing w:after="0"/>
              <w:rPr>
                <w:b/>
                <w:color w:val="000000"/>
                <w:highlight w:val="white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CC" w14:textId="77777777" w:rsidR="0060424A" w:rsidRDefault="0060424A" w:rsidP="000733DD">
            <w:pPr>
              <w:spacing w:after="0"/>
              <w:rPr>
                <w:b/>
                <w:color w:val="000000"/>
                <w:highlight w:val="white"/>
              </w:rPr>
            </w:pP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CD" w14:textId="77777777" w:rsidR="0060424A" w:rsidRPr="000235F1" w:rsidRDefault="0060424A" w:rsidP="000733DD">
            <w:pPr>
              <w:pStyle w:val="ListParagraph"/>
              <w:spacing w:after="0"/>
              <w:ind w:left="566"/>
              <w:jc w:val="both"/>
              <w:rPr>
                <w:color w:val="000000" w:themeColor="text1"/>
              </w:rPr>
            </w:pP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CE" w14:textId="52870C4F" w:rsidR="0060424A" w:rsidRPr="000235F1" w:rsidRDefault="4E3E75FF" w:rsidP="000733DD">
            <w:pPr>
              <w:pStyle w:val="ListParagraph"/>
              <w:numPr>
                <w:ilvl w:val="0"/>
                <w:numId w:val="37"/>
              </w:numPr>
              <w:spacing w:after="0"/>
              <w:ind w:left="566"/>
              <w:jc w:val="both"/>
              <w:rPr>
                <w:color w:val="000000" w:themeColor="text1"/>
              </w:rPr>
            </w:pPr>
            <w:r w:rsidRPr="3D90FAD9">
              <w:rPr>
                <w:color w:val="000000" w:themeColor="text1"/>
              </w:rPr>
              <w:t xml:space="preserve">Checklist di autocontrollo delle spese </w:t>
            </w:r>
          </w:p>
        </w:tc>
        <w:tc>
          <w:tcPr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CF" w14:textId="77777777" w:rsidR="0060424A" w:rsidRDefault="0060424A" w:rsidP="000733DD">
            <w:pPr>
              <w:spacing w:after="0"/>
              <w:rPr>
                <w:b/>
                <w:color w:val="000000"/>
                <w:highlight w:val="white"/>
              </w:rPr>
            </w:pPr>
          </w:p>
        </w:tc>
      </w:tr>
      <w:tr w:rsidR="003B3A99" w14:paraId="25622DD8" w14:textId="77777777" w:rsidTr="00272FAC">
        <w:trPr>
          <w:trHeight w:val="300"/>
        </w:trPr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D1" w14:textId="718C9886" w:rsidR="0060424A" w:rsidRDefault="0060424A" w:rsidP="000733DD">
            <w:pPr>
              <w:spacing w:after="0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4</w:t>
            </w:r>
          </w:p>
        </w:tc>
        <w:tc>
          <w:tcPr>
            <w:tcW w:w="4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D2" w14:textId="5C3C08BA" w:rsidR="0060424A" w:rsidRDefault="0060424A" w:rsidP="000733DD">
            <w:pPr>
              <w:spacing w:after="0"/>
              <w:jc w:val="both"/>
            </w:pPr>
            <w:r>
              <w:rPr>
                <w:color w:val="000000"/>
                <w:highlight w:val="white"/>
              </w:rPr>
              <w:t xml:space="preserve">Il Soggetto Attuatore ha </w:t>
            </w:r>
            <w:r>
              <w:rPr>
                <w:highlight w:val="white"/>
              </w:rPr>
              <w:t xml:space="preserve">attestato il </w:t>
            </w:r>
            <w:r>
              <w:rPr>
                <w:color w:val="000000"/>
                <w:highlight w:val="white"/>
              </w:rPr>
              <w:t xml:space="preserve">rispetto della normativa di riferimento sulla </w:t>
            </w:r>
            <w:r>
              <w:rPr>
                <w:b/>
                <w:color w:val="000000"/>
                <w:highlight w:val="white"/>
              </w:rPr>
              <w:t>tracciabilità</w:t>
            </w:r>
            <w:r>
              <w:rPr>
                <w:color w:val="000000"/>
                <w:highlight w:val="white"/>
              </w:rPr>
              <w:t xml:space="preserve"> dei flussi finanziari nel pagamento di terzi</w:t>
            </w:r>
            <w:r>
              <w:rPr>
                <w:color w:val="000000"/>
              </w:rPr>
              <w:t>?</w:t>
            </w:r>
          </w:p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D3" w14:textId="77777777" w:rsidR="0060424A" w:rsidRDefault="0060424A" w:rsidP="000733DD">
            <w:pPr>
              <w:spacing w:after="0"/>
              <w:rPr>
                <w:b/>
                <w:color w:val="000000"/>
                <w:highlight w:val="white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D4" w14:textId="77777777" w:rsidR="0060424A" w:rsidRDefault="0060424A" w:rsidP="000733DD">
            <w:pPr>
              <w:spacing w:after="0"/>
              <w:rPr>
                <w:b/>
                <w:color w:val="000000"/>
                <w:highlight w:val="white"/>
              </w:rPr>
            </w:pP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D5" w14:textId="77777777" w:rsidR="0060424A" w:rsidRDefault="0060424A" w:rsidP="000733DD">
            <w:pPr>
              <w:spacing w:after="0"/>
              <w:rPr>
                <w:b/>
                <w:color w:val="000000"/>
                <w:highlight w:val="white"/>
              </w:rPr>
            </w:pP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171B898" w14:textId="4C9E084C" w:rsidR="00D4381E" w:rsidRPr="000235F1" w:rsidRDefault="76DEDA6B" w:rsidP="000733DD">
            <w:pPr>
              <w:pStyle w:val="ListParagraph"/>
              <w:numPr>
                <w:ilvl w:val="0"/>
                <w:numId w:val="37"/>
              </w:numPr>
              <w:spacing w:after="0"/>
              <w:ind w:left="566"/>
              <w:jc w:val="both"/>
              <w:rPr>
                <w:color w:val="000000" w:themeColor="text1"/>
              </w:rPr>
            </w:pPr>
            <w:r w:rsidRPr="3D90FAD9">
              <w:rPr>
                <w:color w:val="000000" w:themeColor="text1"/>
              </w:rPr>
              <w:t>Domanda di rimborso e autodichiarazione</w:t>
            </w:r>
            <w:r w:rsidR="00BE3F4D">
              <w:rPr>
                <w:color w:val="000000" w:themeColor="text1"/>
              </w:rPr>
              <w:t>;</w:t>
            </w:r>
          </w:p>
          <w:p w14:paraId="25622DD6" w14:textId="09BA98B3" w:rsidR="0060424A" w:rsidRPr="004438F4" w:rsidRDefault="4E3E75FF" w:rsidP="000733DD">
            <w:pPr>
              <w:pStyle w:val="ListParagraph"/>
              <w:numPr>
                <w:ilvl w:val="0"/>
                <w:numId w:val="37"/>
              </w:numPr>
              <w:spacing w:after="0"/>
              <w:ind w:left="566"/>
              <w:jc w:val="both"/>
              <w:rPr>
                <w:color w:val="000000"/>
                <w:highlight w:val="white"/>
              </w:rPr>
            </w:pPr>
            <w:r w:rsidRPr="3D90FAD9">
              <w:rPr>
                <w:color w:val="000000" w:themeColor="text1"/>
              </w:rPr>
              <w:t xml:space="preserve">Checklist di autocontrollo delle spese </w:t>
            </w:r>
          </w:p>
        </w:tc>
        <w:tc>
          <w:tcPr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D7" w14:textId="77777777" w:rsidR="0060424A" w:rsidRDefault="0060424A" w:rsidP="000733DD">
            <w:pPr>
              <w:spacing w:after="0"/>
              <w:rPr>
                <w:b/>
                <w:color w:val="000000"/>
                <w:highlight w:val="white"/>
              </w:rPr>
            </w:pPr>
          </w:p>
        </w:tc>
      </w:tr>
      <w:tr w:rsidR="003B3A99" w14:paraId="25622DE4" w14:textId="77777777" w:rsidTr="00272FAC">
        <w:trPr>
          <w:trHeight w:val="300"/>
        </w:trPr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D9" w14:textId="364B5F60" w:rsidR="0060424A" w:rsidRDefault="0060424A" w:rsidP="000733DD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DA" w14:textId="07E49A30" w:rsidR="00C00DDC" w:rsidRDefault="0B342625" w:rsidP="000733DD">
            <w:pPr>
              <w:spacing w:after="0"/>
              <w:jc w:val="both"/>
              <w:rPr>
                <w:color w:val="000000"/>
              </w:rPr>
            </w:pPr>
            <w:r w:rsidRPr="10063CFE">
              <w:rPr>
                <w:color w:val="000000" w:themeColor="text1"/>
              </w:rPr>
              <w:t xml:space="preserve">Nel caso di una richiesta di trasferimento avanzata sulla </w:t>
            </w:r>
            <w:proofErr w:type="spellStart"/>
            <w:r w:rsidRPr="10063CFE">
              <w:rPr>
                <w:color w:val="000000" w:themeColor="text1"/>
              </w:rPr>
              <w:t>Tile</w:t>
            </w:r>
            <w:proofErr w:type="spellEnd"/>
            <w:r w:rsidRPr="10063CFE">
              <w:rPr>
                <w:color w:val="000000" w:themeColor="text1"/>
              </w:rPr>
              <w:t xml:space="preserve"> ex DM 6.12.2024 e già liquidata, </w:t>
            </w:r>
            <w:r w:rsidR="32C2DED9" w:rsidRPr="10063CFE">
              <w:rPr>
                <w:color w:val="000000" w:themeColor="text1"/>
              </w:rPr>
              <w:t>l</w:t>
            </w:r>
            <w:r w:rsidR="6CEA19BF" w:rsidRPr="10063CFE">
              <w:rPr>
                <w:color w:val="000000" w:themeColor="text1"/>
              </w:rPr>
              <w:t xml:space="preserve">a spesa oggetto di rendiconto corrisponde </w:t>
            </w:r>
            <w:r w:rsidR="33174011" w:rsidRPr="10063CFE">
              <w:rPr>
                <w:color w:val="000000" w:themeColor="text1"/>
              </w:rPr>
              <w:t>all’</w:t>
            </w:r>
            <w:r w:rsidR="6CEA19BF" w:rsidRPr="10063CFE">
              <w:rPr>
                <w:color w:val="000000" w:themeColor="text1"/>
              </w:rPr>
              <w:t>importo ricevuto a titolo di trasferimento intermedio/saldo</w:t>
            </w:r>
            <w:r w:rsidR="43C5ACB8" w:rsidRPr="10063CFE">
              <w:rPr>
                <w:color w:val="000000" w:themeColor="text1"/>
              </w:rPr>
              <w:t>?</w:t>
            </w:r>
          </w:p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DB" w14:textId="77777777" w:rsidR="0060424A" w:rsidRDefault="0060424A" w:rsidP="000733DD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DC" w14:textId="77777777" w:rsidR="0060424A" w:rsidRDefault="0060424A" w:rsidP="000733DD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DD" w14:textId="77777777" w:rsidR="0060424A" w:rsidRDefault="0060424A" w:rsidP="000733DD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DC75295" w14:textId="65B13B67" w:rsidR="0060424A" w:rsidRDefault="1D8861C0" w:rsidP="000733DD">
            <w:pPr>
              <w:pStyle w:val="ListParagraph"/>
              <w:numPr>
                <w:ilvl w:val="0"/>
                <w:numId w:val="41"/>
              </w:numPr>
              <w:spacing w:after="0"/>
              <w:ind w:left="581"/>
              <w:jc w:val="both"/>
            </w:pPr>
            <w:r>
              <w:t>Richiesta di trasferimento del SA</w:t>
            </w:r>
            <w:r w:rsidR="0FFE91C7">
              <w:t xml:space="preserve"> ex DM 6.12.2024</w:t>
            </w:r>
            <w:r w:rsidR="00BE3F4D">
              <w:t>;</w:t>
            </w:r>
          </w:p>
          <w:p w14:paraId="7614FDA7" w14:textId="5B40B88E" w:rsidR="006D38E5" w:rsidRDefault="64ED7E45" w:rsidP="000733DD">
            <w:pPr>
              <w:pStyle w:val="ListParagraph"/>
              <w:numPr>
                <w:ilvl w:val="0"/>
                <w:numId w:val="37"/>
              </w:numPr>
              <w:spacing w:after="0"/>
              <w:ind w:left="566"/>
              <w:jc w:val="both"/>
              <w:rPr>
                <w:color w:val="000000" w:themeColor="text1"/>
              </w:rPr>
            </w:pPr>
            <w:r w:rsidRPr="3D90FAD9">
              <w:rPr>
                <w:color w:val="000000" w:themeColor="text1"/>
              </w:rPr>
              <w:t>Domanda di rimborso e autodichiarazione</w:t>
            </w:r>
            <w:r w:rsidR="00BE3F4D">
              <w:rPr>
                <w:color w:val="000000" w:themeColor="text1"/>
              </w:rPr>
              <w:t>;</w:t>
            </w:r>
          </w:p>
          <w:p w14:paraId="61450EEB" w14:textId="77777777" w:rsidR="00EA6A35" w:rsidRDefault="16406EFC" w:rsidP="000733DD">
            <w:pPr>
              <w:pStyle w:val="ListParagraph"/>
              <w:numPr>
                <w:ilvl w:val="0"/>
                <w:numId w:val="37"/>
              </w:numPr>
              <w:spacing w:after="0"/>
              <w:ind w:left="566"/>
              <w:jc w:val="both"/>
              <w:rPr>
                <w:color w:val="000000" w:themeColor="text1"/>
              </w:rPr>
            </w:pPr>
            <w:r w:rsidRPr="3D90FAD9">
              <w:rPr>
                <w:color w:val="000000" w:themeColor="text1"/>
              </w:rPr>
              <w:t xml:space="preserve">Attestazione di Rendiconto di progetto </w:t>
            </w:r>
            <w:proofErr w:type="spellStart"/>
            <w:r w:rsidRPr="3D90FAD9">
              <w:rPr>
                <w:color w:val="000000" w:themeColor="text1"/>
              </w:rPr>
              <w:t>ReGiS</w:t>
            </w:r>
            <w:proofErr w:type="spellEnd"/>
          </w:p>
          <w:p w14:paraId="25622DE2" w14:textId="0A4A5900" w:rsidR="003A75AD" w:rsidRPr="00EA6A35" w:rsidRDefault="00A37624" w:rsidP="000733DD">
            <w:pPr>
              <w:pStyle w:val="ListParagraph"/>
              <w:numPr>
                <w:ilvl w:val="0"/>
                <w:numId w:val="37"/>
              </w:numPr>
              <w:spacing w:after="0"/>
              <w:ind w:left="566"/>
              <w:jc w:val="both"/>
              <w:rPr>
                <w:color w:val="000000" w:themeColor="text1"/>
              </w:rPr>
            </w:pPr>
            <w:r w:rsidRPr="00EA6A35">
              <w:rPr>
                <w:color w:val="000000" w:themeColor="text1"/>
              </w:rPr>
              <w:t xml:space="preserve">Alimentazione delle Sezioni di </w:t>
            </w:r>
            <w:proofErr w:type="spellStart"/>
            <w:r w:rsidRPr="00EA6A35">
              <w:rPr>
                <w:color w:val="000000" w:themeColor="text1"/>
              </w:rPr>
              <w:t>RegiS</w:t>
            </w:r>
            <w:proofErr w:type="spellEnd"/>
            <w:r w:rsidRPr="00EA6A35">
              <w:rPr>
                <w:color w:val="000000" w:themeColor="text1"/>
              </w:rPr>
              <w:t xml:space="preserve"> con i dati relativi ai mandati di spesa e ai giustificativi di pagamento</w:t>
            </w:r>
          </w:p>
        </w:tc>
        <w:tc>
          <w:tcPr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E3" w14:textId="3DFE71EB" w:rsidR="0060424A" w:rsidRPr="005B6FFA" w:rsidRDefault="0060424A" w:rsidP="000733DD">
            <w:pPr>
              <w:spacing w:after="0"/>
              <w:rPr>
                <w:b/>
                <w:bCs/>
                <w:i/>
                <w:iCs/>
                <w:color w:val="000000"/>
              </w:rPr>
            </w:pPr>
          </w:p>
        </w:tc>
      </w:tr>
      <w:tr w:rsidR="00272FAC" w14:paraId="50B9C7CC" w14:textId="77777777" w:rsidTr="00272FAC">
        <w:trPr>
          <w:trHeight w:val="300"/>
        </w:trPr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1D540D0" w14:textId="0232CEA1" w:rsidR="00272FAC" w:rsidRDefault="00272FAC" w:rsidP="00272FAC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715BFA5" w14:textId="77777777" w:rsidR="00272FAC" w:rsidRDefault="00272FAC" w:rsidP="00272FAC">
            <w:pPr>
              <w:spacing w:after="0"/>
              <w:jc w:val="both"/>
              <w:rPr>
                <w:color w:val="000000" w:themeColor="text1"/>
              </w:rPr>
            </w:pPr>
            <w:r w:rsidRPr="0A1926B4">
              <w:rPr>
                <w:color w:val="000000" w:themeColor="text1"/>
              </w:rPr>
              <w:t>La spesa oggetto di rendiconto, sommata alle spese precedentemente riconosciute ed erogate, compreso l’anticipo ricevuto, rientra nel limite del 90% dell’importo dell’Accordo approvato in caso di rimborso intermedio, ovvero nel limite del 100% nel caso di rendiconto a saldo se non ottenuto mediante acconto?</w:t>
            </w:r>
          </w:p>
          <w:p w14:paraId="5D244985" w14:textId="77777777" w:rsidR="00272FAC" w:rsidRPr="10063CFE" w:rsidRDefault="00272FAC" w:rsidP="00272FAC">
            <w:pPr>
              <w:spacing w:after="0"/>
              <w:jc w:val="both"/>
              <w:rPr>
                <w:color w:val="000000" w:themeColor="text1"/>
              </w:rPr>
            </w:pPr>
          </w:p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4256AFA" w14:textId="77777777" w:rsidR="00272FAC" w:rsidRDefault="00272FAC" w:rsidP="00272FAC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A85D5BB" w14:textId="77777777" w:rsidR="00272FAC" w:rsidRDefault="00272FAC" w:rsidP="00272FAC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B6549C4" w14:textId="77777777" w:rsidR="00272FAC" w:rsidRDefault="00272FAC" w:rsidP="00272FAC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865C6F9" w14:textId="77777777" w:rsidR="00272FAC" w:rsidRPr="000235F1" w:rsidRDefault="00272FAC" w:rsidP="00272FAC">
            <w:pPr>
              <w:pStyle w:val="ListParagraph"/>
              <w:numPr>
                <w:ilvl w:val="0"/>
                <w:numId w:val="37"/>
              </w:numPr>
              <w:spacing w:after="0"/>
              <w:ind w:left="566"/>
              <w:jc w:val="both"/>
              <w:rPr>
                <w:color w:val="000000" w:themeColor="text1"/>
              </w:rPr>
            </w:pPr>
            <w:r w:rsidRPr="000235F1">
              <w:rPr>
                <w:color w:val="000000" w:themeColor="text1"/>
              </w:rPr>
              <w:t>Domanda di rimborso</w:t>
            </w:r>
            <w:r>
              <w:rPr>
                <w:color w:val="000000" w:themeColor="text1"/>
              </w:rPr>
              <w:t xml:space="preserve"> e autodichiarazione</w:t>
            </w:r>
          </w:p>
          <w:p w14:paraId="238F3AD7" w14:textId="77777777" w:rsidR="00272FAC" w:rsidRDefault="00272FAC" w:rsidP="00272FAC">
            <w:pPr>
              <w:pStyle w:val="ListParagraph"/>
              <w:numPr>
                <w:ilvl w:val="0"/>
                <w:numId w:val="37"/>
              </w:numPr>
              <w:spacing w:after="0"/>
              <w:ind w:left="566"/>
              <w:jc w:val="both"/>
              <w:rPr>
                <w:color w:val="000000" w:themeColor="text1"/>
              </w:rPr>
            </w:pPr>
            <w:r w:rsidRPr="3D90FAD9">
              <w:rPr>
                <w:color w:val="000000" w:themeColor="text1"/>
              </w:rPr>
              <w:t xml:space="preserve">Checklist di autocontrollo sulle spese </w:t>
            </w:r>
          </w:p>
          <w:p w14:paraId="37CBAE15" w14:textId="48D111A9" w:rsidR="00272FAC" w:rsidRDefault="00272FAC" w:rsidP="00272FAC">
            <w:pPr>
              <w:pStyle w:val="ListParagraph"/>
              <w:numPr>
                <w:ilvl w:val="0"/>
                <w:numId w:val="41"/>
              </w:numPr>
              <w:spacing w:after="0"/>
              <w:ind w:left="581"/>
              <w:jc w:val="both"/>
            </w:pPr>
            <w:r w:rsidRPr="000406FE">
              <w:rPr>
                <w:color w:val="000000" w:themeColor="text1"/>
              </w:rPr>
              <w:t xml:space="preserve">Precedenti erogazioni al SA </w:t>
            </w:r>
          </w:p>
        </w:tc>
        <w:tc>
          <w:tcPr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BE23938" w14:textId="77777777" w:rsidR="00272FAC" w:rsidRPr="005B6FFA" w:rsidRDefault="00272FAC" w:rsidP="00272FAC">
            <w:pPr>
              <w:spacing w:after="0"/>
              <w:rPr>
                <w:b/>
                <w:bCs/>
                <w:i/>
                <w:iCs/>
                <w:color w:val="000000"/>
              </w:rPr>
            </w:pPr>
          </w:p>
        </w:tc>
      </w:tr>
      <w:tr w:rsidR="00643F28" w14:paraId="7F9B90EA" w14:textId="77777777" w:rsidTr="00643F28">
        <w:trPr>
          <w:trHeight w:val="300"/>
        </w:trPr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/>
            <w:vAlign w:val="center"/>
          </w:tcPr>
          <w:p w14:paraId="60CEE471" w14:textId="15362F70" w:rsidR="00643F28" w:rsidRPr="00643F28" w:rsidRDefault="00643F28" w:rsidP="00272FAC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</w:t>
            </w:r>
          </w:p>
        </w:tc>
        <w:tc>
          <w:tcPr>
            <w:tcW w:w="1410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/>
            <w:vAlign w:val="center"/>
          </w:tcPr>
          <w:p w14:paraId="07D48915" w14:textId="1069A148" w:rsidR="00643F28" w:rsidRPr="00643F28" w:rsidRDefault="00643F28" w:rsidP="00272FAC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Punti di verifica trasversali</w:t>
            </w:r>
          </w:p>
        </w:tc>
      </w:tr>
      <w:tr w:rsidR="00643F28" w14:paraId="63AA8E01" w14:textId="77777777" w:rsidTr="00272FAC">
        <w:trPr>
          <w:trHeight w:val="300"/>
        </w:trPr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EFE7F4B" w14:textId="283D1F9E" w:rsidR="00643F28" w:rsidRDefault="00643F28" w:rsidP="00643F2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4665609" w14:textId="4BF2C9F0" w:rsidR="00643F28" w:rsidRPr="0A1926B4" w:rsidRDefault="00643F28" w:rsidP="00643F28">
            <w:pPr>
              <w:spacing w:after="0"/>
              <w:jc w:val="both"/>
              <w:rPr>
                <w:color w:val="000000" w:themeColor="text1"/>
              </w:rPr>
            </w:pPr>
            <w:r>
              <w:t xml:space="preserve">Il </w:t>
            </w:r>
            <w:r>
              <w:rPr>
                <w:highlight w:val="white"/>
              </w:rPr>
              <w:t>S</w:t>
            </w:r>
            <w:r w:rsidRPr="0DEFEDA8">
              <w:rPr>
                <w:highlight w:val="white"/>
              </w:rPr>
              <w:t xml:space="preserve">oggetto </w:t>
            </w:r>
            <w:r>
              <w:rPr>
                <w:highlight w:val="white"/>
              </w:rPr>
              <w:t>A</w:t>
            </w:r>
            <w:r w:rsidRPr="0DEFEDA8">
              <w:rPr>
                <w:highlight w:val="white"/>
              </w:rPr>
              <w:t xml:space="preserve">ttuatore </w:t>
            </w:r>
            <w:r>
              <w:t>ha attestato la v</w:t>
            </w:r>
            <w:r>
              <w:rPr>
                <w:color w:val="000000"/>
              </w:rPr>
              <w:t xml:space="preserve">erifica dell'assenza del c.d. </w:t>
            </w:r>
            <w:r>
              <w:rPr>
                <w:b/>
                <w:color w:val="000000"/>
              </w:rPr>
              <w:t>doppio finanziamento</w:t>
            </w:r>
            <w:r>
              <w:rPr>
                <w:color w:val="000000"/>
              </w:rPr>
              <w:t xml:space="preserve"> ai sensi dell’art. 9 del Reg. (UE) 2021/241, ossia che non ci sia una duplicazione del finanziamento degli stessi costi da parte del dispositivo e di altri programmi dell'UE?</w:t>
            </w:r>
          </w:p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4FF5F6D" w14:textId="77777777" w:rsidR="00643F28" w:rsidRDefault="00643F28" w:rsidP="00643F28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3FCAF5D" w14:textId="77777777" w:rsidR="00643F28" w:rsidRDefault="00643F28" w:rsidP="00643F28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FE069A9" w14:textId="77777777" w:rsidR="00643F28" w:rsidRDefault="00643F28" w:rsidP="00643F28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C39D85A" w14:textId="782009CD" w:rsidR="00643F28" w:rsidRPr="004438F4" w:rsidRDefault="00643F28" w:rsidP="00643F28">
            <w:pPr>
              <w:pStyle w:val="ListParagraph"/>
              <w:numPr>
                <w:ilvl w:val="0"/>
                <w:numId w:val="37"/>
              </w:numPr>
              <w:spacing w:after="0"/>
              <w:ind w:left="566"/>
              <w:jc w:val="both"/>
              <w:rPr>
                <w:color w:val="000000"/>
              </w:rPr>
            </w:pPr>
            <w:r w:rsidRPr="0A1926B4">
              <w:rPr>
                <w:color w:val="000000" w:themeColor="text1"/>
              </w:rPr>
              <w:t>Domanda rimborso e autodichiarazione</w:t>
            </w:r>
            <w:r>
              <w:rPr>
                <w:color w:val="000000" w:themeColor="text1"/>
              </w:rPr>
              <w:t>;</w:t>
            </w:r>
          </w:p>
          <w:p w14:paraId="0F42614C" w14:textId="122DB835" w:rsidR="00643F28" w:rsidRPr="000235F1" w:rsidRDefault="00643F28" w:rsidP="00643F28">
            <w:pPr>
              <w:pStyle w:val="ListParagraph"/>
              <w:numPr>
                <w:ilvl w:val="0"/>
                <w:numId w:val="37"/>
              </w:numPr>
              <w:spacing w:after="0"/>
              <w:ind w:left="566"/>
              <w:jc w:val="both"/>
              <w:rPr>
                <w:color w:val="000000" w:themeColor="text1"/>
              </w:rPr>
            </w:pPr>
            <w:r w:rsidRPr="0A1926B4">
              <w:rPr>
                <w:color w:val="000000" w:themeColor="text1"/>
              </w:rPr>
              <w:t xml:space="preserve">Checklist di autocontrollo delle spese </w:t>
            </w:r>
          </w:p>
        </w:tc>
        <w:tc>
          <w:tcPr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9B5F7A" w14:textId="77777777" w:rsidR="00643F28" w:rsidRPr="005B6FFA" w:rsidRDefault="00643F28" w:rsidP="00643F28">
            <w:pPr>
              <w:spacing w:after="0"/>
              <w:rPr>
                <w:b/>
                <w:bCs/>
                <w:i/>
                <w:iCs/>
                <w:color w:val="000000"/>
              </w:rPr>
            </w:pPr>
          </w:p>
        </w:tc>
      </w:tr>
      <w:tr w:rsidR="00643F28" w14:paraId="540C93A8" w14:textId="77777777" w:rsidTr="00272FAC">
        <w:trPr>
          <w:trHeight w:val="300"/>
        </w:trPr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13DB351" w14:textId="7F0095FA" w:rsidR="00643F28" w:rsidRDefault="00643F28" w:rsidP="00643F2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714DC07" w14:textId="54869806" w:rsidR="00643F28" w:rsidRPr="0A1926B4" w:rsidRDefault="00643F28" w:rsidP="00643F28">
            <w:pPr>
              <w:spacing w:after="0"/>
              <w:jc w:val="both"/>
              <w:rPr>
                <w:color w:val="000000" w:themeColor="text1"/>
              </w:rPr>
            </w:pPr>
            <w:r w:rsidRPr="3D90FAD9">
              <w:rPr>
                <w:color w:val="000000" w:themeColor="text1"/>
              </w:rPr>
              <w:t xml:space="preserve">Il Soggetto Attuatore ha attestato di aver provveduto all’adozione di misure adeguate al rispetto del principio di sana gestione finanziaria secondo quanto disciplinato nel Regolamento finanziario (UE, </w:t>
            </w:r>
            <w:proofErr w:type="spellStart"/>
            <w:r w:rsidRPr="3D90FAD9">
              <w:rPr>
                <w:color w:val="000000" w:themeColor="text1"/>
              </w:rPr>
              <w:t>Euratom</w:t>
            </w:r>
            <w:proofErr w:type="spellEnd"/>
            <w:r w:rsidRPr="3D90FAD9">
              <w:rPr>
                <w:color w:val="000000" w:themeColor="text1"/>
              </w:rPr>
              <w:t xml:space="preserve">) 2018/1046 e nell’art.22 del Regolamento (UE) 2021/241, in particolare in materia di </w:t>
            </w:r>
            <w:r w:rsidRPr="3D90FAD9">
              <w:rPr>
                <w:b/>
                <w:bCs/>
                <w:color w:val="000000" w:themeColor="text1"/>
              </w:rPr>
              <w:t>prevenzione dei conflitti di interessi, delle frodi, della corruzione</w:t>
            </w:r>
            <w:r w:rsidRPr="3D90FAD9">
              <w:rPr>
                <w:color w:val="000000" w:themeColor="text1"/>
              </w:rPr>
              <w:t xml:space="preserve"> e di recupero e restituzione dei fondi che sono stati indebitamente assegnati?</w:t>
            </w:r>
          </w:p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649E753" w14:textId="77777777" w:rsidR="00643F28" w:rsidRDefault="00643F28" w:rsidP="00643F28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C3C3729" w14:textId="77777777" w:rsidR="00643F28" w:rsidRDefault="00643F28" w:rsidP="00643F28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D1D2232" w14:textId="77777777" w:rsidR="00643F28" w:rsidRDefault="00643F28" w:rsidP="00643F28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A82EFED" w14:textId="77777777" w:rsidR="00643F28" w:rsidRPr="00DB4D20" w:rsidRDefault="00643F28" w:rsidP="00643F28">
            <w:pPr>
              <w:pStyle w:val="ListParagraph"/>
              <w:numPr>
                <w:ilvl w:val="0"/>
                <w:numId w:val="37"/>
              </w:numPr>
              <w:spacing w:after="0"/>
              <w:ind w:left="566"/>
              <w:jc w:val="both"/>
              <w:rPr>
                <w:color w:val="000000" w:themeColor="text1"/>
              </w:rPr>
            </w:pPr>
            <w:r w:rsidRPr="00DB4D20">
              <w:rPr>
                <w:color w:val="000000" w:themeColor="text1"/>
              </w:rPr>
              <w:t>Domanda di Rimborso e autocertificazione</w:t>
            </w:r>
          </w:p>
          <w:p w14:paraId="41B5AD35" w14:textId="1C3B3775" w:rsidR="00643F28" w:rsidRPr="000235F1" w:rsidRDefault="00643F28" w:rsidP="00643F28">
            <w:pPr>
              <w:pStyle w:val="ListParagraph"/>
              <w:numPr>
                <w:ilvl w:val="0"/>
                <w:numId w:val="37"/>
              </w:numPr>
              <w:spacing w:after="0"/>
              <w:ind w:left="566"/>
              <w:jc w:val="both"/>
              <w:rPr>
                <w:color w:val="000000" w:themeColor="text1"/>
              </w:rPr>
            </w:pPr>
            <w:r w:rsidRPr="00DB4D20">
              <w:rPr>
                <w:color w:val="000000" w:themeColor="text1"/>
              </w:rPr>
              <w:t>Check list di autocontrollo selezione fornitori</w:t>
            </w:r>
          </w:p>
        </w:tc>
        <w:tc>
          <w:tcPr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1C2AA4F" w14:textId="77777777" w:rsidR="00643F28" w:rsidRPr="005B6FFA" w:rsidRDefault="00643F28" w:rsidP="00643F28">
            <w:pPr>
              <w:spacing w:after="0"/>
              <w:rPr>
                <w:b/>
                <w:bCs/>
                <w:i/>
                <w:iCs/>
                <w:color w:val="000000"/>
              </w:rPr>
            </w:pPr>
          </w:p>
        </w:tc>
      </w:tr>
      <w:tr w:rsidR="00643F28" w14:paraId="34D9DF8B" w14:textId="77777777" w:rsidTr="00006D5F">
        <w:trPr>
          <w:trHeight w:val="300"/>
        </w:trPr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E8604DD" w14:textId="26CB4D9C" w:rsidR="00643F28" w:rsidRDefault="00643F28" w:rsidP="00643F2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675683A" w14:textId="606D25CC" w:rsidR="00643F28" w:rsidRPr="0A1926B4" w:rsidRDefault="00643F28" w:rsidP="00643F28">
            <w:pPr>
              <w:spacing w:after="0"/>
              <w:jc w:val="both"/>
              <w:rPr>
                <w:color w:val="000000" w:themeColor="text1"/>
              </w:rPr>
            </w:pPr>
            <w:r w:rsidRPr="3D90FAD9">
              <w:rPr>
                <w:color w:val="000000" w:themeColor="text1"/>
              </w:rPr>
              <w:t xml:space="preserve">Il Soggetto Attuatore ha attestato di aver provveduto alla raccolta dei dati riferiti alla </w:t>
            </w:r>
            <w:r w:rsidRPr="3D90FAD9">
              <w:rPr>
                <w:b/>
                <w:bCs/>
                <w:color w:val="000000" w:themeColor="text1"/>
              </w:rPr>
              <w:t>titolarità effettiva</w:t>
            </w:r>
            <w:r w:rsidRPr="3D90FAD9">
              <w:rPr>
                <w:color w:val="000000" w:themeColor="text1"/>
              </w:rPr>
              <w:t xml:space="preserve"> di cui all’art.22 comma 2, lettera d) del Regolamento (UE) 2021/241</w:t>
            </w:r>
          </w:p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12C6005" w14:textId="77777777" w:rsidR="00643F28" w:rsidRDefault="00643F28" w:rsidP="00643F28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E6C8FAF" w14:textId="77777777" w:rsidR="00643F28" w:rsidRDefault="00643F28" w:rsidP="00643F28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5D10DC2" w14:textId="77777777" w:rsidR="00643F28" w:rsidRDefault="00643F28" w:rsidP="00643F28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64FF1ED" w14:textId="77777777" w:rsidR="00643F28" w:rsidRPr="00DB4D20" w:rsidRDefault="00643F28" w:rsidP="00643F28">
            <w:pPr>
              <w:pStyle w:val="ListParagraph"/>
              <w:numPr>
                <w:ilvl w:val="0"/>
                <w:numId w:val="37"/>
              </w:numPr>
              <w:spacing w:after="0"/>
              <w:ind w:left="566"/>
              <w:jc w:val="both"/>
              <w:rPr>
                <w:color w:val="000000" w:themeColor="text1"/>
              </w:rPr>
            </w:pPr>
            <w:r w:rsidRPr="00DB4D20">
              <w:rPr>
                <w:color w:val="000000" w:themeColor="text1"/>
              </w:rPr>
              <w:t>Domanda di Rimborso e autocertificazione</w:t>
            </w:r>
          </w:p>
          <w:p w14:paraId="30099582" w14:textId="540103BD" w:rsidR="00643F28" w:rsidRPr="000235F1" w:rsidRDefault="00643F28" w:rsidP="00643F28">
            <w:pPr>
              <w:pStyle w:val="ListParagraph"/>
              <w:numPr>
                <w:ilvl w:val="0"/>
                <w:numId w:val="37"/>
              </w:numPr>
              <w:spacing w:after="0"/>
              <w:ind w:left="566"/>
              <w:jc w:val="both"/>
              <w:rPr>
                <w:color w:val="000000" w:themeColor="text1"/>
              </w:rPr>
            </w:pPr>
            <w:r w:rsidRPr="00DB4D20">
              <w:rPr>
                <w:color w:val="000000" w:themeColor="text1"/>
              </w:rPr>
              <w:t>Check list di autocontrollo selezione fornitori</w:t>
            </w:r>
          </w:p>
        </w:tc>
        <w:tc>
          <w:tcPr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AB96162" w14:textId="77777777" w:rsidR="00643F28" w:rsidRPr="005B6FFA" w:rsidRDefault="00643F28" w:rsidP="00643F28">
            <w:pPr>
              <w:spacing w:after="0"/>
              <w:rPr>
                <w:b/>
                <w:bCs/>
                <w:i/>
                <w:iCs/>
                <w:color w:val="000000"/>
              </w:rPr>
            </w:pPr>
          </w:p>
        </w:tc>
      </w:tr>
      <w:tr w:rsidR="00643F28" w14:paraId="61439D73" w14:textId="77777777" w:rsidTr="00272FAC">
        <w:trPr>
          <w:trHeight w:val="300"/>
        </w:trPr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E68F99D" w14:textId="45F9400D" w:rsidR="00643F28" w:rsidRDefault="00643F28" w:rsidP="00643F2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C3CB0B5" w14:textId="061B1D20" w:rsidR="00643F28" w:rsidRPr="0A1926B4" w:rsidRDefault="00643F28" w:rsidP="00643F28">
            <w:pPr>
              <w:spacing w:after="0"/>
              <w:jc w:val="both"/>
              <w:rPr>
                <w:color w:val="000000" w:themeColor="text1"/>
              </w:rPr>
            </w:pPr>
            <w:r w:rsidRPr="2358EA2D">
              <w:rPr>
                <w:color w:val="000000" w:themeColor="text1"/>
              </w:rPr>
              <w:t xml:space="preserve">Laddove pertinente, il soggetto attuatore ha </w:t>
            </w:r>
            <w:r w:rsidRPr="2358EA2D">
              <w:t>attestato l</w:t>
            </w:r>
            <w:r w:rsidRPr="2358EA2D">
              <w:rPr>
                <w:color w:val="000000" w:themeColor="text1"/>
              </w:rPr>
              <w:t>’aderenza al principio “</w:t>
            </w:r>
            <w:r w:rsidRPr="2358EA2D">
              <w:rPr>
                <w:i/>
                <w:iCs/>
                <w:color w:val="000000" w:themeColor="text1"/>
              </w:rPr>
              <w:t xml:space="preserve">Do Not </w:t>
            </w:r>
            <w:proofErr w:type="spellStart"/>
            <w:r w:rsidRPr="2358EA2D">
              <w:rPr>
                <w:i/>
                <w:iCs/>
                <w:color w:val="000000" w:themeColor="text1"/>
              </w:rPr>
              <w:t>Significant</w:t>
            </w:r>
            <w:proofErr w:type="spellEnd"/>
            <w:r w:rsidRPr="2358EA2D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2358EA2D">
              <w:rPr>
                <w:i/>
                <w:iCs/>
                <w:color w:val="000000" w:themeColor="text1"/>
              </w:rPr>
              <w:t>Harm</w:t>
            </w:r>
            <w:proofErr w:type="spellEnd"/>
            <w:r w:rsidRPr="2358EA2D">
              <w:rPr>
                <w:color w:val="000000" w:themeColor="text1"/>
              </w:rPr>
              <w:t>” (</w:t>
            </w:r>
            <w:r w:rsidRPr="2358EA2D">
              <w:rPr>
                <w:b/>
                <w:bCs/>
                <w:color w:val="000000" w:themeColor="text1"/>
              </w:rPr>
              <w:t>DNSH</w:t>
            </w:r>
            <w:r w:rsidRPr="2358EA2D">
              <w:rPr>
                <w:color w:val="000000" w:themeColor="text1"/>
              </w:rPr>
              <w:t>)?</w:t>
            </w:r>
          </w:p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F540431" w14:textId="77777777" w:rsidR="00643F28" w:rsidRDefault="00643F28" w:rsidP="00643F28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531B022" w14:textId="77777777" w:rsidR="00643F28" w:rsidRDefault="00643F28" w:rsidP="00643F28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E3EC438" w14:textId="77777777" w:rsidR="00643F28" w:rsidRDefault="00643F28" w:rsidP="00643F28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9390567" w14:textId="77777777" w:rsidR="00643F28" w:rsidRDefault="00643F28" w:rsidP="00643F28">
            <w:pPr>
              <w:pStyle w:val="ListParagraph"/>
              <w:numPr>
                <w:ilvl w:val="0"/>
                <w:numId w:val="37"/>
              </w:numPr>
              <w:spacing w:after="0"/>
              <w:ind w:left="566"/>
              <w:jc w:val="both"/>
              <w:rPr>
                <w:color w:val="000000" w:themeColor="text1"/>
              </w:rPr>
            </w:pPr>
            <w:r w:rsidRPr="000235F1">
              <w:rPr>
                <w:color w:val="000000" w:themeColor="text1"/>
              </w:rPr>
              <w:t>Checklist DNSH</w:t>
            </w:r>
          </w:p>
          <w:p w14:paraId="7B9123C5" w14:textId="77777777" w:rsidR="00643F28" w:rsidRDefault="00643F28" w:rsidP="00643F28">
            <w:pPr>
              <w:pStyle w:val="ListParagraph"/>
              <w:numPr>
                <w:ilvl w:val="0"/>
                <w:numId w:val="37"/>
              </w:numPr>
              <w:spacing w:after="0"/>
              <w:ind w:left="566"/>
              <w:jc w:val="both"/>
              <w:rPr>
                <w:color w:val="000000" w:themeColor="text1"/>
              </w:rPr>
            </w:pPr>
            <w:r w:rsidRPr="000406FE">
              <w:rPr>
                <w:color w:val="000000" w:themeColor="text1"/>
              </w:rPr>
              <w:t>Domanda di rimborso e autodichiarazione</w:t>
            </w:r>
          </w:p>
          <w:p w14:paraId="28FA7734" w14:textId="0A16373A" w:rsidR="00643F28" w:rsidRPr="000235F1" w:rsidRDefault="00643F28" w:rsidP="00643F28">
            <w:pPr>
              <w:pStyle w:val="ListParagraph"/>
              <w:numPr>
                <w:ilvl w:val="0"/>
                <w:numId w:val="37"/>
              </w:numPr>
              <w:spacing w:after="0"/>
              <w:ind w:left="566"/>
              <w:jc w:val="both"/>
              <w:rPr>
                <w:color w:val="000000" w:themeColor="text1"/>
              </w:rPr>
            </w:pPr>
            <w:r w:rsidRPr="000406FE">
              <w:rPr>
                <w:color w:val="000000" w:themeColor="text1"/>
              </w:rPr>
              <w:t xml:space="preserve">Checklist di autocontrollo delle spese </w:t>
            </w:r>
          </w:p>
        </w:tc>
        <w:tc>
          <w:tcPr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BBBDE15" w14:textId="77777777" w:rsidR="00643F28" w:rsidRPr="005B6FFA" w:rsidRDefault="00643F28" w:rsidP="00643F28">
            <w:pPr>
              <w:spacing w:after="0"/>
              <w:rPr>
                <w:b/>
                <w:bCs/>
                <w:i/>
                <w:iCs/>
                <w:color w:val="000000"/>
              </w:rPr>
            </w:pPr>
          </w:p>
        </w:tc>
      </w:tr>
      <w:tr w:rsidR="00643F28" w14:paraId="11D7E3F2" w14:textId="77777777" w:rsidTr="00272FAC">
        <w:trPr>
          <w:trHeight w:val="300"/>
        </w:trPr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DE38E57" w14:textId="11516CE3" w:rsidR="00643F28" w:rsidRDefault="00643F28" w:rsidP="00643F2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BCAF882" w14:textId="77777777" w:rsidR="00643F28" w:rsidRDefault="00643F28" w:rsidP="00643F28">
            <w:pPr>
              <w:spacing w:after="0"/>
              <w:jc w:val="both"/>
            </w:pPr>
            <w:r>
              <w:t xml:space="preserve">Ove pertinente il </w:t>
            </w:r>
            <w:r>
              <w:rPr>
                <w:highlight w:val="white"/>
              </w:rPr>
              <w:t>S</w:t>
            </w:r>
            <w:r w:rsidRPr="0DEFEDA8">
              <w:rPr>
                <w:highlight w:val="white"/>
              </w:rPr>
              <w:t xml:space="preserve">oggetto </w:t>
            </w:r>
            <w:r>
              <w:rPr>
                <w:highlight w:val="white"/>
              </w:rPr>
              <w:t>A</w:t>
            </w:r>
            <w:r w:rsidRPr="0DEFEDA8">
              <w:rPr>
                <w:highlight w:val="white"/>
              </w:rPr>
              <w:t xml:space="preserve">ttuatore </w:t>
            </w:r>
            <w:r>
              <w:t xml:space="preserve">ha attestato di aver rispettato </w:t>
            </w:r>
            <w:r>
              <w:rPr>
                <w:color w:val="000000"/>
              </w:rPr>
              <w:t>i seguenti principi (indicare principi pertinenti):</w:t>
            </w:r>
          </w:p>
          <w:p w14:paraId="34AC8E56" w14:textId="77777777" w:rsidR="00643F28" w:rsidRDefault="00643F28" w:rsidP="00643F28">
            <w:pPr>
              <w:spacing w:after="0"/>
            </w:pPr>
            <w:r>
              <w:t xml:space="preserve">□ </w:t>
            </w:r>
            <w:r w:rsidRPr="001D4F12">
              <w:rPr>
                <w:b/>
                <w:bCs/>
              </w:rPr>
              <w:t>parità di genere</w:t>
            </w:r>
            <w:r>
              <w:t xml:space="preserve"> (Gender Equality)</w:t>
            </w:r>
          </w:p>
          <w:p w14:paraId="5ADD3D80" w14:textId="77777777" w:rsidR="00643F28" w:rsidRDefault="00643F28" w:rsidP="00643F28">
            <w:pPr>
              <w:spacing w:after="0"/>
            </w:pPr>
            <w:r>
              <w:t>□ protezione e valorizzazione dei giovani</w:t>
            </w:r>
          </w:p>
          <w:p w14:paraId="3DD869B6" w14:textId="748D438B" w:rsidR="00643F28" w:rsidRPr="0A1926B4" w:rsidRDefault="00643F28" w:rsidP="00643F28">
            <w:pPr>
              <w:spacing w:after="0"/>
              <w:jc w:val="both"/>
              <w:rPr>
                <w:color w:val="000000" w:themeColor="text1"/>
              </w:rPr>
            </w:pPr>
            <w:r>
              <w:t>□ superamento dei divari territoriali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25C373F" w14:textId="77777777" w:rsidR="00643F28" w:rsidRDefault="00643F28" w:rsidP="00643F28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6C03458" w14:textId="77777777" w:rsidR="00643F28" w:rsidRDefault="00643F28" w:rsidP="00643F28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6A4E03E" w14:textId="77777777" w:rsidR="00643F28" w:rsidRDefault="00643F28" w:rsidP="00643F28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A6528D9" w14:textId="77777777" w:rsidR="00643F28" w:rsidRPr="000235F1" w:rsidRDefault="00643F28" w:rsidP="00643F28">
            <w:pPr>
              <w:pStyle w:val="ListParagraph"/>
              <w:numPr>
                <w:ilvl w:val="0"/>
                <w:numId w:val="37"/>
              </w:numPr>
              <w:spacing w:after="0"/>
              <w:ind w:left="566"/>
              <w:jc w:val="both"/>
              <w:rPr>
                <w:color w:val="000000" w:themeColor="text1"/>
              </w:rPr>
            </w:pPr>
            <w:r w:rsidRPr="3D90FAD9">
              <w:rPr>
                <w:color w:val="000000" w:themeColor="text1"/>
              </w:rPr>
              <w:t>Domanda di rimborso e autodichiarazione</w:t>
            </w:r>
          </w:p>
          <w:p w14:paraId="45DD08B0" w14:textId="77777777" w:rsidR="00643F28" w:rsidRPr="000235F1" w:rsidRDefault="00643F28" w:rsidP="00643F28">
            <w:pPr>
              <w:pStyle w:val="ListParagraph"/>
              <w:numPr>
                <w:ilvl w:val="0"/>
                <w:numId w:val="37"/>
              </w:numPr>
              <w:spacing w:after="0"/>
              <w:ind w:left="566"/>
              <w:jc w:val="both"/>
              <w:rPr>
                <w:color w:val="000000" w:themeColor="text1"/>
              </w:rPr>
            </w:pPr>
            <w:r w:rsidRPr="3D90FAD9">
              <w:rPr>
                <w:color w:val="000000" w:themeColor="text1"/>
              </w:rPr>
              <w:t xml:space="preserve">Checklist di autocontrollo delle spese </w:t>
            </w:r>
          </w:p>
          <w:p w14:paraId="5E3BA747" w14:textId="4BA32B71" w:rsidR="00643F28" w:rsidRPr="000235F1" w:rsidRDefault="00643F28" w:rsidP="00643F28">
            <w:pPr>
              <w:pStyle w:val="ListParagraph"/>
              <w:numPr>
                <w:ilvl w:val="0"/>
                <w:numId w:val="37"/>
              </w:numPr>
              <w:spacing w:after="0"/>
              <w:ind w:left="566"/>
              <w:jc w:val="both"/>
              <w:rPr>
                <w:color w:val="000000" w:themeColor="text1"/>
              </w:rPr>
            </w:pPr>
            <w:r w:rsidRPr="3D90FAD9">
              <w:rPr>
                <w:color w:val="000000" w:themeColor="text1"/>
              </w:rPr>
              <w:t xml:space="preserve">Checklist pari opportunità </w:t>
            </w:r>
          </w:p>
        </w:tc>
        <w:tc>
          <w:tcPr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18D3931" w14:textId="77777777" w:rsidR="00643F28" w:rsidRPr="005B6FFA" w:rsidRDefault="00643F28" w:rsidP="00643F28">
            <w:pPr>
              <w:spacing w:after="0"/>
              <w:rPr>
                <w:b/>
                <w:bCs/>
                <w:i/>
                <w:iCs/>
                <w:color w:val="000000"/>
              </w:rPr>
            </w:pPr>
          </w:p>
        </w:tc>
      </w:tr>
      <w:tr w:rsidR="00B2022D" w14:paraId="7268FA53" w14:textId="77777777" w:rsidTr="00B2022D">
        <w:trPr>
          <w:trHeight w:val="300"/>
        </w:trPr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/>
            <w:vAlign w:val="center"/>
          </w:tcPr>
          <w:p w14:paraId="3844BA56" w14:textId="4C57C5A8" w:rsidR="00B2022D" w:rsidRPr="00B2022D" w:rsidRDefault="00B2022D" w:rsidP="00643F28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D</w:t>
            </w:r>
          </w:p>
        </w:tc>
        <w:tc>
          <w:tcPr>
            <w:tcW w:w="1410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/>
            <w:vAlign w:val="center"/>
          </w:tcPr>
          <w:p w14:paraId="014C97D2" w14:textId="5DB0EB82" w:rsidR="00B2022D" w:rsidRPr="00B2022D" w:rsidRDefault="00B2022D" w:rsidP="00643F28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Verifica 100% Milestone &amp; Target</w:t>
            </w:r>
          </w:p>
        </w:tc>
      </w:tr>
      <w:tr w:rsidR="00B2022D" w14:paraId="29759FAB" w14:textId="77777777" w:rsidTr="0009698D">
        <w:trPr>
          <w:trHeight w:val="300"/>
        </w:trPr>
        <w:tc>
          <w:tcPr>
            <w:tcW w:w="50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6571206" w14:textId="4562AC06" w:rsidR="00B2022D" w:rsidRDefault="00B2022D" w:rsidP="00643F28">
            <w:pPr>
              <w:spacing w:after="0"/>
              <w:jc w:val="both"/>
            </w:pPr>
            <w:r w:rsidRPr="2A8B0A02">
              <w:rPr>
                <w:color w:val="000000" w:themeColor="text1"/>
              </w:rPr>
              <w:t>Dall’esame della documentazione presentata dal Soggetto Attua</w:t>
            </w:r>
            <w:r>
              <w:t>tore risulta che quest’ultimo ha attestato</w:t>
            </w:r>
            <w:r w:rsidRPr="2A8B0A02">
              <w:rPr>
                <w:color w:val="000000" w:themeColor="text1"/>
              </w:rPr>
              <w:t>:</w:t>
            </w:r>
          </w:p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55B51CF" w14:textId="77777777" w:rsidR="00B2022D" w:rsidRDefault="00B2022D" w:rsidP="00643F28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B5E6609" w14:textId="77777777" w:rsidR="00B2022D" w:rsidRDefault="00B2022D" w:rsidP="00643F28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F7D606D" w14:textId="77777777" w:rsidR="00B2022D" w:rsidRDefault="00B2022D" w:rsidP="00643F28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7E92ADC" w14:textId="77777777" w:rsidR="00B2022D" w:rsidRPr="00B2022D" w:rsidRDefault="00B2022D" w:rsidP="00B2022D">
            <w:pPr>
              <w:spacing w:after="0"/>
              <w:jc w:val="both"/>
              <w:rPr>
                <w:color w:val="000000" w:themeColor="text1"/>
              </w:rPr>
            </w:pPr>
          </w:p>
        </w:tc>
        <w:tc>
          <w:tcPr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71E1E1B" w14:textId="77777777" w:rsidR="00B2022D" w:rsidRPr="005B6FFA" w:rsidRDefault="00B2022D" w:rsidP="00643F28">
            <w:pPr>
              <w:spacing w:after="0"/>
              <w:rPr>
                <w:b/>
                <w:bCs/>
                <w:i/>
                <w:iCs/>
                <w:color w:val="000000"/>
              </w:rPr>
            </w:pPr>
          </w:p>
        </w:tc>
      </w:tr>
      <w:tr w:rsidR="00B2022D" w14:paraId="13F0EC7A" w14:textId="77777777" w:rsidTr="006650A0">
        <w:trPr>
          <w:trHeight w:val="300"/>
        </w:trPr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E8AD890" w14:textId="430F25D8" w:rsidR="00B2022D" w:rsidRDefault="00B2022D" w:rsidP="00B2022D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FA2EE2C" w14:textId="372B9E5E" w:rsidR="00B2022D" w:rsidRDefault="00B2022D" w:rsidP="00B2022D">
            <w:pPr>
              <w:spacing w:after="0"/>
              <w:jc w:val="both"/>
            </w:pPr>
            <w:r>
              <w:rPr>
                <w:color w:val="000000"/>
              </w:rPr>
              <w:t>La presenza degli avanzamenti relativi al conseguimento di target e milestone del PNRR associati ai progetti inseriti nel sistema di monitoraggio?</w:t>
            </w:r>
          </w:p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897CA00" w14:textId="77777777" w:rsidR="00B2022D" w:rsidRDefault="00B2022D" w:rsidP="00B2022D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22D4ECB" w14:textId="77777777" w:rsidR="00B2022D" w:rsidRDefault="00B2022D" w:rsidP="00B2022D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F34B80F" w14:textId="77777777" w:rsidR="00B2022D" w:rsidRDefault="00B2022D" w:rsidP="00B2022D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F676041" w14:textId="77777777" w:rsidR="00B2022D" w:rsidRPr="00DB4D20" w:rsidRDefault="00B2022D" w:rsidP="00B2022D">
            <w:pPr>
              <w:pStyle w:val="ListParagraph"/>
              <w:numPr>
                <w:ilvl w:val="0"/>
                <w:numId w:val="37"/>
              </w:numPr>
              <w:spacing w:after="0"/>
              <w:ind w:left="566"/>
              <w:jc w:val="both"/>
              <w:rPr>
                <w:color w:val="000000" w:themeColor="text1"/>
              </w:rPr>
            </w:pPr>
            <w:r w:rsidRPr="00DB4D20">
              <w:rPr>
                <w:color w:val="000000" w:themeColor="text1"/>
              </w:rPr>
              <w:t>Domanda di Rimborso e autodichiarazione</w:t>
            </w:r>
          </w:p>
          <w:p w14:paraId="3485EA19" w14:textId="5BE46ADD" w:rsidR="00B2022D" w:rsidRPr="3D90FAD9" w:rsidRDefault="00B2022D" w:rsidP="00B2022D">
            <w:pPr>
              <w:pStyle w:val="ListParagraph"/>
              <w:numPr>
                <w:ilvl w:val="0"/>
                <w:numId w:val="37"/>
              </w:numPr>
              <w:spacing w:after="0"/>
              <w:ind w:left="566"/>
              <w:jc w:val="both"/>
              <w:rPr>
                <w:color w:val="000000" w:themeColor="text1"/>
              </w:rPr>
            </w:pPr>
            <w:r w:rsidRPr="00DB4D20">
              <w:rPr>
                <w:color w:val="000000" w:themeColor="text1"/>
              </w:rPr>
              <w:t>Relazione Tecnica</w:t>
            </w:r>
          </w:p>
        </w:tc>
        <w:tc>
          <w:tcPr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07281F9" w14:textId="77777777" w:rsidR="00B2022D" w:rsidRPr="005B6FFA" w:rsidRDefault="00B2022D" w:rsidP="00B2022D">
            <w:pPr>
              <w:spacing w:after="0"/>
              <w:rPr>
                <w:b/>
                <w:bCs/>
                <w:i/>
                <w:iCs/>
                <w:color w:val="000000"/>
              </w:rPr>
            </w:pPr>
          </w:p>
        </w:tc>
      </w:tr>
      <w:tr w:rsidR="00B2022D" w14:paraId="008B0695" w14:textId="77777777" w:rsidTr="006650A0">
        <w:trPr>
          <w:trHeight w:val="300"/>
        </w:trPr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5976FCE" w14:textId="64E4848A" w:rsidR="00B2022D" w:rsidRDefault="00B2022D" w:rsidP="00B2022D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DA8E9F6" w14:textId="2DBD7D52" w:rsidR="00B2022D" w:rsidRDefault="00B2022D" w:rsidP="00B2022D">
            <w:pPr>
              <w:spacing w:after="0"/>
              <w:jc w:val="both"/>
            </w:pPr>
            <w:r>
              <w:rPr>
                <w:color w:val="000000"/>
              </w:rPr>
              <w:t>La coerenza della tempistica di realizzazione rispetto al cronogramma approvato per il progetto?</w:t>
            </w:r>
          </w:p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42437B7" w14:textId="77777777" w:rsidR="00B2022D" w:rsidRDefault="00B2022D" w:rsidP="00B2022D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C7A4DE9" w14:textId="77777777" w:rsidR="00B2022D" w:rsidRDefault="00B2022D" w:rsidP="00B2022D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B0BA2CF" w14:textId="77777777" w:rsidR="00B2022D" w:rsidRDefault="00B2022D" w:rsidP="00B2022D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97D8ECD" w14:textId="77777777" w:rsidR="00B2022D" w:rsidRPr="00DB4D20" w:rsidRDefault="00B2022D" w:rsidP="00B2022D">
            <w:pPr>
              <w:pStyle w:val="ListParagraph"/>
              <w:numPr>
                <w:ilvl w:val="0"/>
                <w:numId w:val="37"/>
              </w:numPr>
              <w:spacing w:after="0"/>
              <w:ind w:left="566"/>
              <w:jc w:val="both"/>
              <w:rPr>
                <w:color w:val="000000" w:themeColor="text1"/>
              </w:rPr>
            </w:pPr>
            <w:r w:rsidRPr="00DB4D20">
              <w:rPr>
                <w:color w:val="000000" w:themeColor="text1"/>
              </w:rPr>
              <w:t>Domanda di Rimborso e autodichiarazione</w:t>
            </w:r>
          </w:p>
          <w:p w14:paraId="3871BDC2" w14:textId="40DC2A69" w:rsidR="00B2022D" w:rsidRPr="3D90FAD9" w:rsidRDefault="00B2022D" w:rsidP="00B2022D">
            <w:pPr>
              <w:pStyle w:val="ListParagraph"/>
              <w:numPr>
                <w:ilvl w:val="0"/>
                <w:numId w:val="37"/>
              </w:numPr>
              <w:spacing w:after="0"/>
              <w:ind w:left="566"/>
              <w:jc w:val="both"/>
              <w:rPr>
                <w:color w:val="000000" w:themeColor="text1"/>
              </w:rPr>
            </w:pPr>
            <w:r w:rsidRPr="00DB4D20">
              <w:rPr>
                <w:color w:val="000000" w:themeColor="text1"/>
              </w:rPr>
              <w:t>Relazione Tecnica</w:t>
            </w:r>
          </w:p>
        </w:tc>
        <w:tc>
          <w:tcPr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E899E4E" w14:textId="77777777" w:rsidR="00B2022D" w:rsidRPr="005B6FFA" w:rsidRDefault="00B2022D" w:rsidP="00B2022D">
            <w:pPr>
              <w:spacing w:after="0"/>
              <w:rPr>
                <w:b/>
                <w:bCs/>
                <w:i/>
                <w:iCs/>
                <w:color w:val="000000"/>
              </w:rPr>
            </w:pPr>
          </w:p>
        </w:tc>
      </w:tr>
      <w:tr w:rsidR="00B2022D" w14:paraId="2F4296B0" w14:textId="77777777" w:rsidTr="006650A0">
        <w:trPr>
          <w:trHeight w:val="300"/>
        </w:trPr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ADAC7B8" w14:textId="5953D31D" w:rsidR="00B2022D" w:rsidRDefault="00B2022D" w:rsidP="00B2022D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62C882F" w14:textId="7FD6D89F" w:rsidR="00B2022D" w:rsidRDefault="00B2022D" w:rsidP="00B2022D">
            <w:pPr>
              <w:spacing w:after="0"/>
              <w:jc w:val="both"/>
            </w:pPr>
            <w:r>
              <w:rPr>
                <w:color w:val="000000"/>
              </w:rPr>
              <w:t>La coerenza tra l’avanzamento fisico e quello procedurale e di spesa</w:t>
            </w:r>
            <w:r>
              <w:t>?</w:t>
            </w:r>
          </w:p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571183C" w14:textId="77777777" w:rsidR="00B2022D" w:rsidRDefault="00B2022D" w:rsidP="00B2022D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EBBB999" w14:textId="77777777" w:rsidR="00B2022D" w:rsidRDefault="00B2022D" w:rsidP="00B2022D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2CBE98A" w14:textId="77777777" w:rsidR="00B2022D" w:rsidRDefault="00B2022D" w:rsidP="00B2022D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0414AD6" w14:textId="77777777" w:rsidR="00B2022D" w:rsidRPr="00EE2CF2" w:rsidRDefault="00B2022D" w:rsidP="00B2022D">
            <w:pPr>
              <w:pStyle w:val="ListParagraph"/>
              <w:numPr>
                <w:ilvl w:val="0"/>
                <w:numId w:val="37"/>
              </w:numPr>
              <w:spacing w:after="0"/>
              <w:ind w:left="566"/>
              <w:rPr>
                <w:color w:val="000000"/>
              </w:rPr>
            </w:pPr>
            <w:r w:rsidRPr="3D90FAD9">
              <w:rPr>
                <w:color w:val="000000" w:themeColor="text1"/>
              </w:rPr>
              <w:t>Domanda di Rimborso e autodichiarazione</w:t>
            </w:r>
          </w:p>
          <w:p w14:paraId="73CB2D7E" w14:textId="13E0F658" w:rsidR="00B2022D" w:rsidRPr="3D90FAD9" w:rsidRDefault="00B2022D" w:rsidP="00B2022D">
            <w:pPr>
              <w:pStyle w:val="ListParagraph"/>
              <w:numPr>
                <w:ilvl w:val="0"/>
                <w:numId w:val="37"/>
              </w:numPr>
              <w:spacing w:after="0"/>
              <w:ind w:left="566"/>
              <w:jc w:val="both"/>
              <w:rPr>
                <w:color w:val="000000" w:themeColor="text1"/>
              </w:rPr>
            </w:pPr>
            <w:r w:rsidRPr="0A1926B4">
              <w:rPr>
                <w:color w:val="000000" w:themeColor="text1"/>
              </w:rPr>
              <w:t>Relazione Tecnica</w:t>
            </w:r>
          </w:p>
        </w:tc>
        <w:tc>
          <w:tcPr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49D3D39" w14:textId="77777777" w:rsidR="00B2022D" w:rsidRPr="005B6FFA" w:rsidRDefault="00B2022D" w:rsidP="00B2022D">
            <w:pPr>
              <w:spacing w:after="0"/>
              <w:rPr>
                <w:b/>
                <w:bCs/>
                <w:i/>
                <w:iCs/>
                <w:color w:val="000000"/>
              </w:rPr>
            </w:pPr>
          </w:p>
        </w:tc>
      </w:tr>
      <w:tr w:rsidR="00B2022D" w14:paraId="06647F71" w14:textId="77777777" w:rsidTr="006650A0">
        <w:trPr>
          <w:trHeight w:val="300"/>
        </w:trPr>
        <w:tc>
          <w:tcPr>
            <w:tcW w:w="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1871B8C" w14:textId="38575886" w:rsidR="00B2022D" w:rsidRDefault="00B2022D" w:rsidP="00B2022D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73889D9" w14:textId="09EBDC42" w:rsidR="00B2022D" w:rsidRDefault="00B2022D" w:rsidP="00B2022D">
            <w:pPr>
              <w:spacing w:after="0"/>
              <w:jc w:val="both"/>
            </w:pPr>
            <w:r w:rsidRPr="2358EA2D">
              <w:rPr>
                <w:color w:val="000000" w:themeColor="text1"/>
              </w:rPr>
              <w:t xml:space="preserve">La presenza di un’idonea documentazione a supporto dei valori realizzati per i target e milestone, coerente con quanto stabilito nella CID e negli </w:t>
            </w:r>
            <w:proofErr w:type="spellStart"/>
            <w:r w:rsidRPr="2358EA2D">
              <w:rPr>
                <w:color w:val="000000" w:themeColor="text1"/>
              </w:rPr>
              <w:t>Operational</w:t>
            </w:r>
            <w:proofErr w:type="spellEnd"/>
            <w:r w:rsidRPr="2358EA2D">
              <w:rPr>
                <w:color w:val="000000" w:themeColor="text1"/>
              </w:rPr>
              <w:t xml:space="preserve"> </w:t>
            </w:r>
            <w:proofErr w:type="spellStart"/>
            <w:r w:rsidRPr="2358EA2D">
              <w:rPr>
                <w:color w:val="000000" w:themeColor="text1"/>
              </w:rPr>
              <w:t>Arrangements</w:t>
            </w:r>
            <w:proofErr w:type="spellEnd"/>
            <w:r w:rsidRPr="2358EA2D">
              <w:rPr>
                <w:color w:val="000000" w:themeColor="text1"/>
              </w:rPr>
              <w:t>?</w:t>
            </w:r>
          </w:p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F0D2851" w14:textId="77777777" w:rsidR="00B2022D" w:rsidRDefault="00B2022D" w:rsidP="00B2022D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6D08724" w14:textId="77777777" w:rsidR="00B2022D" w:rsidRDefault="00B2022D" w:rsidP="00B2022D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8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8DD3025" w14:textId="77777777" w:rsidR="00B2022D" w:rsidRDefault="00B2022D" w:rsidP="00B2022D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86D7FB5" w14:textId="77777777" w:rsidR="00B2022D" w:rsidRPr="00EE2CF2" w:rsidRDefault="00B2022D" w:rsidP="00B2022D">
            <w:pPr>
              <w:pStyle w:val="ListParagraph"/>
              <w:numPr>
                <w:ilvl w:val="0"/>
                <w:numId w:val="37"/>
              </w:numPr>
              <w:spacing w:after="0"/>
              <w:ind w:left="566"/>
              <w:rPr>
                <w:color w:val="000000"/>
              </w:rPr>
            </w:pPr>
            <w:r w:rsidRPr="3D90FAD9">
              <w:rPr>
                <w:color w:val="000000" w:themeColor="text1"/>
              </w:rPr>
              <w:t>Domanda di Rimborso e autodichiarazione</w:t>
            </w:r>
          </w:p>
          <w:p w14:paraId="488CBA88" w14:textId="5BC91147" w:rsidR="00B2022D" w:rsidRPr="3D90FAD9" w:rsidRDefault="00B2022D" w:rsidP="00B2022D">
            <w:pPr>
              <w:pStyle w:val="ListParagraph"/>
              <w:numPr>
                <w:ilvl w:val="0"/>
                <w:numId w:val="37"/>
              </w:numPr>
              <w:spacing w:after="0"/>
              <w:ind w:left="566"/>
              <w:jc w:val="both"/>
              <w:rPr>
                <w:color w:val="000000" w:themeColor="text1"/>
              </w:rPr>
            </w:pPr>
            <w:r w:rsidRPr="0A1926B4">
              <w:rPr>
                <w:color w:val="000000" w:themeColor="text1"/>
              </w:rPr>
              <w:t>Relazione Tecnica</w:t>
            </w:r>
          </w:p>
        </w:tc>
        <w:tc>
          <w:tcPr>
            <w:tcW w:w="3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9DCCAFF" w14:textId="77777777" w:rsidR="00B2022D" w:rsidRPr="005B6FFA" w:rsidRDefault="00B2022D" w:rsidP="00B2022D">
            <w:pPr>
              <w:spacing w:after="0"/>
              <w:rPr>
                <w:b/>
                <w:bCs/>
                <w:i/>
                <w:iCs/>
                <w:color w:val="000000"/>
              </w:rPr>
            </w:pPr>
          </w:p>
        </w:tc>
      </w:tr>
    </w:tbl>
    <w:p w14:paraId="7BD46B04" w14:textId="77777777" w:rsidR="0060097C" w:rsidRDefault="0060097C" w:rsidP="0060097C">
      <w:pPr>
        <w:spacing w:before="240" w:after="0" w:line="276" w:lineRule="auto"/>
        <w:jc w:val="both"/>
      </w:pPr>
      <w:r>
        <w:t>Il seguente esito si basa sull’analisi delle attestazioni e delle attività di autocontrollo presentate dal Soggetto Attuatore.</w:t>
      </w:r>
    </w:p>
    <w:p w14:paraId="25622E62" w14:textId="77777777" w:rsidR="00113A79" w:rsidRDefault="00113A79"/>
    <w:tbl>
      <w:tblPr>
        <w:tblW w:w="14048" w:type="dxa"/>
        <w:jc w:val="center"/>
        <w:tblBorders>
          <w:top w:val="single" w:sz="8" w:space="0" w:color="000000" w:themeColor="text1"/>
          <w:left w:val="single" w:sz="8" w:space="0" w:color="000000" w:themeColor="text1"/>
          <w:bottom w:val="single" w:sz="4" w:space="0" w:color="000000" w:themeColor="text1"/>
          <w:right w:val="single" w:sz="8" w:space="0" w:color="000000" w:themeColor="text1"/>
          <w:insideH w:val="single" w:sz="4" w:space="0" w:color="000000" w:themeColor="text1"/>
          <w:insideV w:val="single" w:sz="8" w:space="0" w:color="000000" w:themeColor="text1"/>
        </w:tblBorders>
        <w:tblLayout w:type="fixed"/>
        <w:tblCellMar>
          <w:left w:w="107" w:type="dxa"/>
        </w:tblCellMar>
        <w:tblLook w:val="0000" w:firstRow="0" w:lastRow="0" w:firstColumn="0" w:lastColumn="0" w:noHBand="0" w:noVBand="0"/>
      </w:tblPr>
      <w:tblGrid>
        <w:gridCol w:w="1853"/>
        <w:gridCol w:w="540"/>
        <w:gridCol w:w="2370"/>
        <w:gridCol w:w="9285"/>
      </w:tblGrid>
      <w:tr w:rsidR="000406FE" w14:paraId="25622E66" w14:textId="77777777" w:rsidTr="00433A48">
        <w:trPr>
          <w:trHeight w:val="775"/>
          <w:jc w:val="center"/>
        </w:trPr>
        <w:tc>
          <w:tcPr>
            <w:tcW w:w="14048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B8CCE4" w:themeFill="accent1" w:themeFillTint="66"/>
            <w:vAlign w:val="center"/>
          </w:tcPr>
          <w:p w14:paraId="25622E65" w14:textId="6EAF1F2B" w:rsidR="000406FE" w:rsidRDefault="000406FE" w:rsidP="00433A48">
            <w:pPr>
              <w:spacing w:line="257" w:lineRule="auto"/>
              <w:jc w:val="center"/>
              <w:rPr>
                <w:i/>
                <w:iCs/>
                <w:color w:val="008080"/>
                <w:u w:val="single"/>
              </w:rPr>
            </w:pPr>
            <w:r>
              <w:rPr>
                <w:b/>
              </w:rPr>
              <w:t>ESITI</w:t>
            </w:r>
            <w:bookmarkStart w:id="0" w:name="_heading=h.2s8eyo1"/>
            <w:bookmarkEnd w:id="0"/>
          </w:p>
        </w:tc>
      </w:tr>
      <w:tr w:rsidR="00AD0C4B" w14:paraId="25622E6B" w14:textId="77777777" w:rsidTr="00433A48">
        <w:trPr>
          <w:trHeight w:val="465"/>
          <w:jc w:val="center"/>
        </w:trPr>
        <w:tc>
          <w:tcPr>
            <w:tcW w:w="1853" w:type="dxa"/>
            <w:vMerge w:val="restart"/>
            <w:tcBorders>
              <w:top w:val="single" w:sz="4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5622E67" w14:textId="77777777" w:rsidR="00AD0C4B" w:rsidRDefault="00AD0C4B" w:rsidP="00433A48">
            <w:pPr>
              <w:spacing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Esito del controllo:</w:t>
            </w:r>
          </w:p>
        </w:tc>
        <w:tc>
          <w:tcPr>
            <w:tcW w:w="540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5622E68" w14:textId="77777777" w:rsidR="00AD0C4B" w:rsidRDefault="00AD0C4B" w:rsidP="00433A4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□</w:t>
            </w:r>
          </w:p>
        </w:tc>
        <w:tc>
          <w:tcPr>
            <w:tcW w:w="2370" w:type="dxa"/>
            <w:tcBorders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25622E69" w14:textId="77777777" w:rsidR="00AD0C4B" w:rsidRDefault="00AD0C4B" w:rsidP="00433A4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POSITIVO</w:t>
            </w:r>
          </w:p>
        </w:tc>
        <w:tc>
          <w:tcPr>
            <w:tcW w:w="9285" w:type="dxa"/>
            <w:tcBorders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25622E6A" w14:textId="77777777" w:rsidR="00AD0C4B" w:rsidRDefault="00AD0C4B" w:rsidP="00433A48">
            <w:pPr>
              <w:spacing w:after="0"/>
              <w:jc w:val="center"/>
              <w:rPr>
                <w:color w:val="000000"/>
              </w:rPr>
            </w:pPr>
          </w:p>
        </w:tc>
      </w:tr>
      <w:tr w:rsidR="00AD0C4B" w14:paraId="25622E75" w14:textId="77777777" w:rsidTr="00433A48">
        <w:trPr>
          <w:trHeight w:val="465"/>
          <w:jc w:val="center"/>
        </w:trPr>
        <w:tc>
          <w:tcPr>
            <w:tcW w:w="1853" w:type="dxa"/>
            <w:vMerge/>
            <w:vAlign w:val="center"/>
          </w:tcPr>
          <w:p w14:paraId="25622E71" w14:textId="77777777" w:rsidR="00AD0C4B" w:rsidRDefault="00AD0C4B" w:rsidP="00433A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bottom w:val="single" w:sz="8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5622E72" w14:textId="77777777" w:rsidR="00AD0C4B" w:rsidRDefault="00AD0C4B" w:rsidP="00433A4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□</w:t>
            </w:r>
          </w:p>
        </w:tc>
        <w:tc>
          <w:tcPr>
            <w:tcW w:w="2370" w:type="dxa"/>
            <w:tcBorders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25622E73" w14:textId="77777777" w:rsidR="00AD0C4B" w:rsidRDefault="00AD0C4B" w:rsidP="00433A4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NEGATIVO</w:t>
            </w:r>
          </w:p>
        </w:tc>
        <w:tc>
          <w:tcPr>
            <w:tcW w:w="9285" w:type="dxa"/>
            <w:tcBorders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25622E74" w14:textId="277EAA5C" w:rsidR="00AD0C4B" w:rsidRDefault="000406FE" w:rsidP="00433A48">
            <w:pPr>
              <w:spacing w:after="0"/>
              <w:jc w:val="center"/>
              <w:rPr>
                <w:color w:val="000000"/>
              </w:rPr>
            </w:pPr>
            <w:r w:rsidRPr="75CF9C0A">
              <w:rPr>
                <w:i/>
                <w:iCs/>
                <w:color w:val="000000" w:themeColor="text1"/>
                <w:u w:val="single"/>
              </w:rPr>
              <w:t xml:space="preserve">Nel caso in cui il SA non avesse fornito i documenti, debitamente sottoscritti, di cui ai punti di controllo sopra elencati </w:t>
            </w:r>
            <w:r w:rsidR="4F37A53C" w:rsidRPr="75CF9C0A">
              <w:rPr>
                <w:i/>
                <w:iCs/>
                <w:color w:val="000000" w:themeColor="text1"/>
                <w:u w:val="single"/>
              </w:rPr>
              <w:t>(</w:t>
            </w:r>
            <w:r w:rsidRPr="75CF9C0A">
              <w:rPr>
                <w:i/>
                <w:iCs/>
                <w:color w:val="000000" w:themeColor="text1"/>
                <w:u w:val="single"/>
              </w:rPr>
              <w:t>spec</w:t>
            </w:r>
            <w:r w:rsidR="00E73868">
              <w:rPr>
                <w:i/>
                <w:iCs/>
                <w:color w:val="000000" w:themeColor="text1"/>
                <w:u w:val="single"/>
              </w:rPr>
              <w:t>i</w:t>
            </w:r>
            <w:r w:rsidRPr="75CF9C0A">
              <w:rPr>
                <w:i/>
                <w:iCs/>
                <w:color w:val="000000" w:themeColor="text1"/>
                <w:u w:val="single"/>
              </w:rPr>
              <w:t>ficare</w:t>
            </w:r>
            <w:r w:rsidR="7503937A" w:rsidRPr="75CF9C0A">
              <w:rPr>
                <w:i/>
                <w:iCs/>
                <w:color w:val="000000" w:themeColor="text1"/>
                <w:u w:val="single"/>
              </w:rPr>
              <w:t>)</w:t>
            </w:r>
          </w:p>
        </w:tc>
      </w:tr>
    </w:tbl>
    <w:p w14:paraId="25622E83" w14:textId="271C5680" w:rsidR="00113A79" w:rsidRDefault="00113A79" w:rsidP="0A1926B4">
      <w:pPr>
        <w:spacing w:after="0" w:line="240" w:lineRule="auto"/>
      </w:pPr>
    </w:p>
    <w:tbl>
      <w:tblPr>
        <w:tblW w:w="1413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</w:tblCellMar>
        <w:tblLook w:val="0000" w:firstRow="0" w:lastRow="0" w:firstColumn="0" w:lastColumn="0" w:noHBand="0" w:noVBand="0"/>
      </w:tblPr>
      <w:tblGrid>
        <w:gridCol w:w="6224"/>
        <w:gridCol w:w="7909"/>
      </w:tblGrid>
      <w:tr w:rsidR="00113A79" w14:paraId="25622E86" w14:textId="77777777" w:rsidTr="00973C43">
        <w:trPr>
          <w:trHeight w:val="495"/>
          <w:jc w:val="center"/>
        </w:trPr>
        <w:tc>
          <w:tcPr>
            <w:tcW w:w="6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5622E84" w14:textId="77777777" w:rsidR="00113A79" w:rsidRDefault="00787AD2" w:rsidP="00D065D7">
            <w:pPr>
              <w:spacing w:after="0"/>
            </w:pPr>
            <w:r>
              <w:rPr>
                <w:b/>
              </w:rPr>
              <w:t>Data del controllo:</w:t>
            </w:r>
            <w:r>
              <w:t> </w:t>
            </w:r>
          </w:p>
        </w:tc>
        <w:tc>
          <w:tcPr>
            <w:tcW w:w="790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5622E85" w14:textId="77777777" w:rsidR="00113A79" w:rsidRDefault="00787AD2" w:rsidP="00D065D7">
            <w:pPr>
              <w:spacing w:after="0"/>
              <w:jc w:val="center"/>
            </w:pPr>
            <w:r>
              <w:t>___/___/_____ </w:t>
            </w:r>
          </w:p>
        </w:tc>
      </w:tr>
      <w:tr w:rsidR="00113A79" w14:paraId="25622E89" w14:textId="77777777" w:rsidTr="00973C43">
        <w:trPr>
          <w:trHeight w:val="615"/>
          <w:jc w:val="center"/>
        </w:trPr>
        <w:tc>
          <w:tcPr>
            <w:tcW w:w="14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622E87" w14:textId="77777777" w:rsidR="00113A79" w:rsidRDefault="00787AD2">
            <w:r>
              <w:t> </w:t>
            </w:r>
          </w:p>
          <w:p w14:paraId="25622E88" w14:textId="77777777" w:rsidR="00113A79" w:rsidRDefault="00787AD2">
            <w:r>
              <w:rPr>
                <w:b/>
              </w:rPr>
              <w:t>Incaricato del controllo: ___________________________________ </w:t>
            </w:r>
            <w:r>
              <w:t xml:space="preserve">  </w:t>
            </w:r>
            <w:r>
              <w:rPr>
                <w:b/>
              </w:rPr>
              <w:t>Firma</w:t>
            </w:r>
            <w:r>
              <w:t> </w:t>
            </w:r>
          </w:p>
        </w:tc>
      </w:tr>
    </w:tbl>
    <w:p w14:paraId="25622E8A" w14:textId="77777777" w:rsidR="00113A79" w:rsidRDefault="00113A79"/>
    <w:sectPr w:rsidR="00113A79">
      <w:headerReference w:type="default" r:id="rId14"/>
      <w:footerReference w:type="default" r:id="rId15"/>
      <w:pgSz w:w="16838" w:h="11906" w:orient="landscape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B2C43" w14:textId="77777777" w:rsidR="00FC3C7E" w:rsidRDefault="00FC3C7E">
      <w:pPr>
        <w:spacing w:after="0" w:line="240" w:lineRule="auto"/>
      </w:pPr>
      <w:r>
        <w:separator/>
      </w:r>
    </w:p>
  </w:endnote>
  <w:endnote w:type="continuationSeparator" w:id="0">
    <w:p w14:paraId="4D1989A3" w14:textId="77777777" w:rsidR="00FC3C7E" w:rsidRDefault="00FC3C7E">
      <w:pPr>
        <w:spacing w:after="0" w:line="240" w:lineRule="auto"/>
      </w:pPr>
      <w:r>
        <w:continuationSeparator/>
      </w:r>
    </w:p>
  </w:endnote>
  <w:endnote w:type="continuationNotice" w:id="1">
    <w:p w14:paraId="1C690ED6" w14:textId="77777777" w:rsidR="00FC3C7E" w:rsidRDefault="00FC3C7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7B7EF" w14:textId="04ABB149" w:rsidR="559068AD" w:rsidRDefault="559068AD" w:rsidP="559068AD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 w:rsidR="00973C43">
      <w:rPr>
        <w:noProof/>
      </w:rPr>
      <w:t>1</w:t>
    </w:r>
    <w:r>
      <w:fldChar w:fldCharType="end"/>
    </w:r>
  </w:p>
  <w:p w14:paraId="25622E8F" w14:textId="0FBC77E1" w:rsidR="00113A79" w:rsidRDefault="00113A79" w:rsidP="559068AD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2F896" w14:textId="49BCE17C" w:rsidR="559068AD" w:rsidRDefault="559068AD" w:rsidP="559068AD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 w:rsidR="00973C43">
      <w:rPr>
        <w:noProof/>
      </w:rPr>
      <w:t>2</w:t>
    </w:r>
    <w:r>
      <w:fldChar w:fldCharType="end"/>
    </w:r>
  </w:p>
  <w:p w14:paraId="25622E92" w14:textId="1811AE3D" w:rsidR="00113A79" w:rsidRDefault="00113A79" w:rsidP="559068AD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C6979" w14:textId="77777777" w:rsidR="00FC3C7E" w:rsidRDefault="00FC3C7E">
      <w:pPr>
        <w:spacing w:after="0" w:line="240" w:lineRule="auto"/>
      </w:pPr>
      <w:r>
        <w:separator/>
      </w:r>
    </w:p>
  </w:footnote>
  <w:footnote w:type="continuationSeparator" w:id="0">
    <w:p w14:paraId="74C502EF" w14:textId="77777777" w:rsidR="00FC3C7E" w:rsidRDefault="00FC3C7E">
      <w:pPr>
        <w:spacing w:after="0" w:line="240" w:lineRule="auto"/>
      </w:pPr>
      <w:r>
        <w:continuationSeparator/>
      </w:r>
    </w:p>
  </w:footnote>
  <w:footnote w:type="continuationNotice" w:id="1">
    <w:p w14:paraId="559FEF43" w14:textId="77777777" w:rsidR="00FC3C7E" w:rsidRDefault="00FC3C7E">
      <w:pPr>
        <w:spacing w:after="0" w:line="240" w:lineRule="auto"/>
      </w:pPr>
    </w:p>
  </w:footnote>
  <w:footnote w:id="2">
    <w:p w14:paraId="11EFAE91" w14:textId="615C9058" w:rsidR="00B2797C" w:rsidRPr="000D2D6D" w:rsidRDefault="00B2797C">
      <w:pPr>
        <w:pStyle w:val="FootnoteText"/>
        <w:rPr>
          <w:i/>
          <w:iCs/>
        </w:rPr>
      </w:pPr>
      <w:r w:rsidRPr="000D2D6D">
        <w:rPr>
          <w:rStyle w:val="FootnoteReference"/>
          <w:i/>
          <w:iCs/>
          <w:sz w:val="18"/>
          <w:szCs w:val="18"/>
        </w:rPr>
        <w:footnoteRef/>
      </w:r>
      <w:r w:rsidRPr="000D2D6D">
        <w:rPr>
          <w:i/>
          <w:iCs/>
          <w:sz w:val="18"/>
          <w:szCs w:val="18"/>
        </w:rPr>
        <w:t xml:space="preserve"> Tale item </w:t>
      </w:r>
      <w:r w:rsidR="002C22D1" w:rsidRPr="000D2D6D">
        <w:rPr>
          <w:i/>
          <w:iCs/>
          <w:sz w:val="18"/>
          <w:szCs w:val="18"/>
        </w:rPr>
        <w:t>è applicabile</w:t>
      </w:r>
      <w:r w:rsidRPr="000D2D6D">
        <w:rPr>
          <w:i/>
          <w:iCs/>
          <w:sz w:val="18"/>
          <w:szCs w:val="18"/>
        </w:rPr>
        <w:t xml:space="preserve"> solamente </w:t>
      </w:r>
      <w:r w:rsidR="004F6BD8" w:rsidRPr="000D2D6D">
        <w:rPr>
          <w:i/>
          <w:iCs/>
          <w:sz w:val="18"/>
          <w:szCs w:val="18"/>
        </w:rPr>
        <w:t>alle progettualità che seguono il</w:t>
      </w:r>
      <w:r w:rsidRPr="000D2D6D">
        <w:rPr>
          <w:i/>
          <w:iCs/>
          <w:sz w:val="18"/>
          <w:szCs w:val="18"/>
        </w:rPr>
        <w:t xml:space="preserve"> circuito </w:t>
      </w:r>
      <w:r w:rsidR="002C22D1" w:rsidRPr="000D2D6D">
        <w:rPr>
          <w:i/>
          <w:iCs/>
          <w:sz w:val="18"/>
          <w:szCs w:val="18"/>
        </w:rPr>
        <w:t>finanziario diretto.</w:t>
      </w:r>
      <w:r w:rsidR="004F6BD8" w:rsidRPr="000D2D6D">
        <w:rPr>
          <w:i/>
          <w:iCs/>
          <w:sz w:val="18"/>
          <w:szCs w:val="18"/>
        </w:rPr>
        <w:t xml:space="preserve"> Nel caso di circuito finanziario indiretto, è possibile </w:t>
      </w:r>
      <w:r w:rsidR="00000FF0" w:rsidRPr="000D2D6D">
        <w:rPr>
          <w:i/>
          <w:iCs/>
          <w:sz w:val="18"/>
          <w:szCs w:val="18"/>
        </w:rPr>
        <w:t xml:space="preserve">rispondere </w:t>
      </w:r>
      <w:r w:rsidR="00364814" w:rsidRPr="000D2D6D">
        <w:rPr>
          <w:i/>
          <w:iCs/>
          <w:sz w:val="18"/>
          <w:szCs w:val="18"/>
        </w:rPr>
        <w:t>indicando “N.A.”.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22E8D" w14:textId="2C5256CD" w:rsidR="00113A79" w:rsidRDefault="00535008">
    <w:pPr>
      <w:tabs>
        <w:tab w:val="center" w:pos="4819"/>
        <w:tab w:val="right" w:pos="9638"/>
      </w:tabs>
      <w:spacing w:after="0" w:line="240" w:lineRule="auto"/>
      <w:rPr>
        <w:color w:val="00000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hidden="0" allowOverlap="1" wp14:anchorId="1C6AD04C" wp14:editId="07D413F3">
              <wp:simplePos x="0" y="0"/>
              <wp:positionH relativeFrom="column">
                <wp:posOffset>-141081</wp:posOffset>
              </wp:positionH>
              <wp:positionV relativeFrom="paragraph">
                <wp:posOffset>-179597</wp:posOffset>
              </wp:positionV>
              <wp:extent cx="6619240" cy="549275"/>
              <wp:effectExtent l="0" t="0" r="0" b="0"/>
              <wp:wrapNone/>
              <wp:docPr id="841287963" name="Group 84128796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19240" cy="549275"/>
                        <a:chOff x="2036375" y="3505350"/>
                        <a:chExt cx="6619250" cy="549300"/>
                      </a:xfrm>
                    </wpg:grpSpPr>
                    <wpg:grpSp>
                      <wpg:cNvPr id="1724852364" name="Gruppo 1"/>
                      <wpg:cNvGrpSpPr/>
                      <wpg:grpSpPr>
                        <a:xfrm>
                          <a:off x="2036380" y="3505363"/>
                          <a:ext cx="6619240" cy="549275"/>
                          <a:chOff x="2036375" y="3505350"/>
                          <a:chExt cx="6619250" cy="549300"/>
                        </a:xfrm>
                      </wpg:grpSpPr>
                      <wps:wsp>
                        <wps:cNvPr id="1312642092" name="Rettangolo 2"/>
                        <wps:cNvSpPr/>
                        <wps:spPr>
                          <a:xfrm>
                            <a:off x="2036375" y="3505350"/>
                            <a:ext cx="6619250" cy="549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6AA6E34" w14:textId="77777777" w:rsidR="00535008" w:rsidRDefault="00535008" w:rsidP="00535008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1659625545" name="Gruppo 3"/>
                        <wpg:cNvGrpSpPr/>
                        <wpg:grpSpPr>
                          <a:xfrm>
                            <a:off x="2036380" y="3505363"/>
                            <a:ext cx="6619240" cy="549275"/>
                            <a:chOff x="2036375" y="3505350"/>
                            <a:chExt cx="6619250" cy="549300"/>
                          </a:xfrm>
                        </wpg:grpSpPr>
                        <wps:wsp>
                          <wps:cNvPr id="856782503" name="Rettangolo 5"/>
                          <wps:cNvSpPr/>
                          <wps:spPr>
                            <a:xfrm>
                              <a:off x="2036375" y="3505350"/>
                              <a:ext cx="6619250" cy="5493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6F7BC36" w14:textId="77777777" w:rsidR="00535008" w:rsidRDefault="00535008" w:rsidP="00535008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1124115970" name="Gruppo 6"/>
                          <wpg:cNvGrpSpPr/>
                          <wpg:grpSpPr>
                            <a:xfrm>
                              <a:off x="2036380" y="3505363"/>
                              <a:ext cx="6619240" cy="549275"/>
                              <a:chOff x="2036700" y="3505675"/>
                              <a:chExt cx="6618600" cy="548650"/>
                            </a:xfrm>
                          </wpg:grpSpPr>
                          <wps:wsp>
                            <wps:cNvPr id="2080953695" name="Rettangolo 7"/>
                            <wps:cNvSpPr/>
                            <wps:spPr>
                              <a:xfrm>
                                <a:off x="2036700" y="3505675"/>
                                <a:ext cx="6618600" cy="5486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16F506D" w14:textId="77777777" w:rsidR="00535008" w:rsidRDefault="00535008" w:rsidP="00535008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817578798" name="Gruppo 8"/>
                            <wpg:cNvGrpSpPr/>
                            <wpg:grpSpPr>
                              <a:xfrm>
                                <a:off x="2036700" y="3505680"/>
                                <a:ext cx="6618600" cy="548640"/>
                                <a:chOff x="0" y="0"/>
                                <a:chExt cx="6618600" cy="548640"/>
                              </a:xfrm>
                            </wpg:grpSpPr>
                            <wps:wsp>
                              <wps:cNvPr id="464516925" name="Rettangolo 9"/>
                              <wps:cNvSpPr/>
                              <wps:spPr>
                                <a:xfrm>
                                  <a:off x="0" y="0"/>
                                  <a:ext cx="6618600" cy="548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4C64449" w14:textId="77777777" w:rsidR="00535008" w:rsidRDefault="00535008" w:rsidP="00535008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g:grpSp>
                              <wpg:cNvPr id="2095870771" name="Gruppo 10"/>
                              <wpg:cNvGrpSpPr/>
                              <wpg:grpSpPr>
                                <a:xfrm>
                                  <a:off x="0" y="0"/>
                                  <a:ext cx="6618600" cy="548640"/>
                                  <a:chOff x="0" y="0"/>
                                  <a:chExt cx="6618600" cy="548640"/>
                                </a:xfrm>
                              </wpg:grpSpPr>
                              <wps:wsp>
                                <wps:cNvPr id="14924975" name="Rettangolo 11"/>
                                <wps:cNvSpPr/>
                                <wps:spPr>
                                  <a:xfrm>
                                    <a:off x="0" y="0"/>
                                    <a:ext cx="6618600" cy="548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874ABC1" w14:textId="77777777" w:rsidR="00535008" w:rsidRDefault="00535008" w:rsidP="00535008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1956486192" name="Gruppo 12"/>
                                <wpg:cNvGrpSpPr/>
                                <wpg:grpSpPr>
                                  <a:xfrm>
                                    <a:off x="0" y="0"/>
                                    <a:ext cx="6618600" cy="548640"/>
                                    <a:chOff x="0" y="0"/>
                                    <a:chExt cx="6618600" cy="548640"/>
                                  </a:xfrm>
                                </wpg:grpSpPr>
                                <wps:wsp>
                                  <wps:cNvPr id="180269951" name="Rettangolo 13"/>
                                  <wps:cNvSpPr/>
                                  <wps:spPr>
                                    <a:xfrm>
                                      <a:off x="0" y="0"/>
                                      <a:ext cx="6618600" cy="548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38F944DB" w14:textId="77777777" w:rsidR="00535008" w:rsidRDefault="00535008" w:rsidP="00535008">
                                        <w:pPr>
                                          <w:spacing w:after="0" w:line="240" w:lineRule="auto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g:grpSp>
                                  <wpg:cNvPr id="497472950" name="Gruppo 14"/>
                                  <wpg:cNvGrpSpPr/>
                                  <wpg:grpSpPr>
                                    <a:xfrm>
                                      <a:off x="0" y="0"/>
                                      <a:ext cx="6618600" cy="548640"/>
                                      <a:chOff x="0" y="0"/>
                                      <a:chExt cx="6618600" cy="548640"/>
                                    </a:xfrm>
                                  </wpg:grpSpPr>
                                  <wps:wsp>
                                    <wps:cNvPr id="2037181871" name="Rettangolo 15"/>
                                    <wps:cNvSpPr/>
                                    <wps:spPr>
                                      <a:xfrm>
                                        <a:off x="0" y="0"/>
                                        <a:ext cx="6618600" cy="5486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3E0E7F9C" w14:textId="77777777" w:rsidR="00535008" w:rsidRDefault="00535008" w:rsidP="00535008">
                                          <w:pPr>
                                            <w:spacing w:after="0" w:line="240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pic:pic xmlns:pic="http://schemas.openxmlformats.org/drawingml/2006/picture">
                                    <pic:nvPicPr>
                                      <pic:cNvPr id="523064734" name="Shape 16"/>
                                      <pic:cNvPicPr preferRelativeResize="0"/>
                                    </pic:nvPicPr>
                                    <pic:blipFill rotWithShape="1">
                                      <a:blip r:embed="rId1">
                                        <a:alphaModFix/>
                                      </a:blip>
                                      <a:srcRect/>
                                      <a:stretch/>
                                    </pic:blipFill>
                                    <pic:spPr>
                                      <a:xfrm>
                                        <a:off x="2825640" y="0"/>
                                        <a:ext cx="809640" cy="5396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1659730880" name="Shape 17"/>
                                      <pic:cNvPicPr preferRelativeResize="0"/>
                                    </pic:nvPicPr>
                                    <pic:blipFill rotWithShape="1">
                                      <a:blip r:embed="rId2">
                                        <a:alphaModFix/>
                                      </a:blip>
                                      <a:srcRect/>
                                      <a:stretch/>
                                    </pic:blipFill>
                                    <pic:spPr>
                                      <a:xfrm>
                                        <a:off x="4436640" y="54000"/>
                                        <a:ext cx="2181960" cy="4496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308201393" name="Shape 18"/>
                                      <pic:cNvPicPr preferRelativeResize="0"/>
                                    </pic:nvPicPr>
                                    <pic:blipFill rotWithShape="1">
                                      <a:blip r:embed="rId3">
                                        <a:alphaModFix/>
                                      </a:blip>
                                      <a:srcRect r="41084"/>
                                      <a:stretch/>
                                    </pic:blipFill>
                                    <pic:spPr>
                                      <a:xfrm>
                                        <a:off x="0" y="9000"/>
                                        <a:ext cx="2034720" cy="5396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wpg:grpSp>
                              </wpg:grpSp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pict>
            <v:group w14:anchorId="1C6AD04C" id="Group 841287963" o:spid="_x0000_s1026" style="position:absolute;margin-left:-11.1pt;margin-top:-14.15pt;width:521.2pt;height:43.25pt;z-index:251658241" coordorigin="20363,35053" coordsize="66192,5493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">
              <v:group id="Gruppo 1" o:spid="_x0000_s1027" style="position:absolute;left:20363;top:35053;width:66193;height:5493" coordorigin="20363,35053" coordsize="66192,5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">
                <v:rect id="Rettangolo 2" o:spid="_x0000_s1028" style="position:absolute;left:20363;top:35053;width:66193;height:54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" filled="f" stroked="f">
                  <v:textbox inset="2.53958mm,2.53958mm,2.53958mm,2.53958mm">
                    <w:txbxContent>
                      <w:p w14:paraId="56AA6E34" w14:textId="77777777" w:rsidR="00535008" w:rsidRDefault="00535008" w:rsidP="00535008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rect>
                <v:group id="Gruppo 3" o:spid="_x0000_s1029" style="position:absolute;left:20363;top:35053;width:66193;height:5493" coordorigin="20363,35053" coordsize="66192,5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">
                  <v:rect id="Rettangolo 5" o:spid="_x0000_s1030" style="position:absolute;left:20363;top:35053;width:66193;height:54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" filled="f" stroked="f">
                    <v:textbox inset="2.53958mm,2.53958mm,2.53958mm,2.53958mm">
                      <w:txbxContent>
                        <w:p w14:paraId="76F7BC36" w14:textId="77777777" w:rsidR="00535008" w:rsidRDefault="00535008" w:rsidP="00535008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uppo 6" o:spid="_x0000_s1031" style="position:absolute;left:20363;top:35053;width:66193;height:5493" coordorigin="20367,3505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">
                    <v:rect id="Rettangolo 7" o:spid="_x0000_s1032" style="position:absolute;left:20367;top:35056;width:66186;height:54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" filled="f" stroked="f">
                      <v:textbox inset="2.53958mm,2.53958mm,2.53958mm,2.53958mm">
                        <w:txbxContent>
                          <w:p w14:paraId="216F506D" w14:textId="77777777" w:rsidR="00535008" w:rsidRDefault="00535008" w:rsidP="00535008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  <v:group id="Gruppo 8" o:spid="_x0000_s1033" style="position:absolute;left:20367;top:35056;width:66186;height:5487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">
                      <v:rect id="Rettangolo 9" o:spid="_x0000_s1034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" filled="f" stroked="f">
                        <v:textbox inset="2.53958mm,2.53958mm,2.53958mm,2.53958mm">
                          <w:txbxContent>
                            <w:p w14:paraId="64C64449" w14:textId="77777777" w:rsidR="00535008" w:rsidRDefault="00535008" w:rsidP="00535008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rect>
                      <v:group id="Gruppo 10" o:spid="_x0000_s1035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">
                        <v:rect id="Rettangolo 11" o:spid="_x0000_s1036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" filled="f" stroked="f">
                          <v:textbox inset="2.53958mm,2.53958mm,2.53958mm,2.53958mm">
                            <w:txbxContent>
                              <w:p w14:paraId="3874ABC1" w14:textId="77777777" w:rsidR="00535008" w:rsidRDefault="00535008" w:rsidP="00535008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uppo 12" o:spid="_x0000_s1037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">
                          <v:rect id="Rettangolo 13" o:spid="_x0000_s1038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" filled="f" stroked="f">
                            <v:textbox inset="2.53958mm,2.53958mm,2.53958mm,2.53958mm">
                              <w:txbxContent>
                                <w:p w14:paraId="38F944DB" w14:textId="77777777" w:rsidR="00535008" w:rsidRDefault="00535008" w:rsidP="00535008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group id="Gruppo 14" o:spid="_x0000_s1039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">
                            <v:rect id="_x0000_s1040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" filled="f" stroked="f">
                              <v:textbox inset="2.53958mm,2.53958mm,2.53958mm,2.53958mm">
                                <w:txbxContent>
                                  <w:p w14:paraId="3E0E7F9C" w14:textId="77777777" w:rsidR="00535008" w:rsidRDefault="00535008" w:rsidP="00535008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rect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Shape 16" o:spid="_x0000_s1041" type="#_x0000_t75" style="position:absolute;left:28256;width:8096;height:53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">
                              <v:imagedata r:id="rId4" o:title=""/>
                            </v:shape>
                            <v:shape id="Shape 17" o:spid="_x0000_s1042" type="#_x0000_t75" style="position:absolute;left:44366;top:540;width:21820;height:44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">
                              <v:imagedata r:id="rId5" o:title=""/>
                            </v:shape>
                            <v:shape id="Shape 18" o:spid="_x0000_s1043" type="#_x0000_t75" style="position:absolute;top:90;width:20347;height:53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">
                              <v:imagedata r:id="rId6" o:title="" cropright="26925f"/>
                            </v:shape>
                          </v:group>
                        </v:group>
                      </v:group>
                    </v:group>
                  </v:group>
                </v:group>
              </v:group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735FA4A" wp14:editId="26F8A755">
              <wp:simplePos x="0" y="0"/>
              <wp:positionH relativeFrom="column">
                <wp:posOffset>-143124</wp:posOffset>
              </wp:positionH>
              <wp:positionV relativeFrom="paragraph">
                <wp:posOffset>-231223</wp:posOffset>
              </wp:positionV>
              <wp:extent cx="6619210" cy="549190"/>
              <wp:effectExtent l="0" t="0" r="0" b="0"/>
              <wp:wrapNone/>
              <wp:docPr id="15" name="Rettangolo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19210" cy="5491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4E50C9" w14:textId="77777777" w:rsidR="00535008" w:rsidRDefault="00535008" w:rsidP="00535008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735FA4A" id="Rettangolo 15" o:spid="_x0000_s1044" style="position:absolute;margin-left:-11.25pt;margin-top:-18.2pt;width:521.2pt;height:43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" filled="f" stroked="f">
              <v:textbox inset="2.53958mm,2.53958mm,2.53958mm,2.53958mm">
                <w:txbxContent>
                  <w:p w14:paraId="034E50C9" w14:textId="77777777" w:rsidR="00535008" w:rsidRDefault="00535008" w:rsidP="00535008">
                    <w:pPr>
                      <w:spacing w:after="0" w:line="240" w:lineRule="auto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22E90" w14:textId="77777777" w:rsidR="00113A79" w:rsidRDefault="00113A7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B54F5"/>
    <w:multiLevelType w:val="multilevel"/>
    <w:tmpl w:val="05EEFA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9029C"/>
    <w:multiLevelType w:val="multilevel"/>
    <w:tmpl w:val="6E88B17C"/>
    <w:lvl w:ilvl="0">
      <w:start w:val="1"/>
      <w:numFmt w:val="bullet"/>
      <w:lvlText w:val="●"/>
      <w:lvlJc w:val="left"/>
      <w:pPr>
        <w:ind w:left="927" w:hanging="360"/>
      </w:pPr>
      <w:rPr>
        <w:b/>
        <w:sz w:val="20"/>
        <w:szCs w:val="20"/>
      </w:rPr>
    </w:lvl>
    <w:lvl w:ilvl="1">
      <w:start w:val="1"/>
      <w:numFmt w:val="bullet"/>
      <w:lvlText w:val="o"/>
      <w:lvlJc w:val="left"/>
      <w:pPr>
        <w:ind w:left="1551" w:hanging="360"/>
      </w:pPr>
    </w:lvl>
    <w:lvl w:ilvl="2">
      <w:start w:val="1"/>
      <w:numFmt w:val="bullet"/>
      <w:lvlText w:val="▪"/>
      <w:lvlJc w:val="left"/>
      <w:pPr>
        <w:ind w:left="2271" w:hanging="360"/>
      </w:pPr>
    </w:lvl>
    <w:lvl w:ilvl="3">
      <w:start w:val="1"/>
      <w:numFmt w:val="bullet"/>
      <w:lvlText w:val="●"/>
      <w:lvlJc w:val="left"/>
      <w:pPr>
        <w:ind w:left="2991" w:hanging="360"/>
      </w:pPr>
    </w:lvl>
    <w:lvl w:ilvl="4">
      <w:start w:val="1"/>
      <w:numFmt w:val="bullet"/>
      <w:lvlText w:val="o"/>
      <w:lvlJc w:val="left"/>
      <w:pPr>
        <w:ind w:left="3711" w:hanging="360"/>
      </w:pPr>
    </w:lvl>
    <w:lvl w:ilvl="5">
      <w:start w:val="1"/>
      <w:numFmt w:val="bullet"/>
      <w:lvlText w:val="▪"/>
      <w:lvlJc w:val="left"/>
      <w:pPr>
        <w:ind w:left="4431" w:hanging="360"/>
      </w:pPr>
    </w:lvl>
    <w:lvl w:ilvl="6">
      <w:start w:val="1"/>
      <w:numFmt w:val="bullet"/>
      <w:lvlText w:val="●"/>
      <w:lvlJc w:val="left"/>
      <w:pPr>
        <w:ind w:left="5151" w:hanging="360"/>
      </w:pPr>
    </w:lvl>
    <w:lvl w:ilvl="7">
      <w:start w:val="1"/>
      <w:numFmt w:val="bullet"/>
      <w:lvlText w:val="o"/>
      <w:lvlJc w:val="left"/>
      <w:pPr>
        <w:ind w:left="5871" w:hanging="360"/>
      </w:pPr>
    </w:lvl>
    <w:lvl w:ilvl="8">
      <w:start w:val="1"/>
      <w:numFmt w:val="bullet"/>
      <w:lvlText w:val="▪"/>
      <w:lvlJc w:val="left"/>
      <w:pPr>
        <w:ind w:left="6591" w:hanging="360"/>
      </w:pPr>
    </w:lvl>
  </w:abstractNum>
  <w:abstractNum w:abstractNumId="2" w15:restartNumberingAfterBreak="0">
    <w:nsid w:val="0CBB7110"/>
    <w:multiLevelType w:val="multilevel"/>
    <w:tmpl w:val="1226B9C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28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0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4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1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0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326" w:hanging="360"/>
      </w:pPr>
      <w:rPr>
        <w:rFonts w:ascii="Wingdings" w:hAnsi="Wingdings" w:hint="default"/>
      </w:rPr>
    </w:lvl>
  </w:abstractNum>
  <w:abstractNum w:abstractNumId="3" w15:restartNumberingAfterBreak="0">
    <w:nsid w:val="11E40BDF"/>
    <w:multiLevelType w:val="multilevel"/>
    <w:tmpl w:val="61B013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28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0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4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1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0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326" w:hanging="360"/>
      </w:pPr>
      <w:rPr>
        <w:rFonts w:ascii="Wingdings" w:hAnsi="Wingdings" w:hint="default"/>
      </w:rPr>
    </w:lvl>
  </w:abstractNum>
  <w:abstractNum w:abstractNumId="4" w15:restartNumberingAfterBreak="0">
    <w:nsid w:val="125142B3"/>
    <w:multiLevelType w:val="multilevel"/>
    <w:tmpl w:val="AA78732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28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0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4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1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0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326" w:hanging="360"/>
      </w:pPr>
      <w:rPr>
        <w:rFonts w:ascii="Wingdings" w:hAnsi="Wingdings" w:hint="default"/>
      </w:rPr>
    </w:lvl>
  </w:abstractNum>
  <w:abstractNum w:abstractNumId="5" w15:restartNumberingAfterBreak="0">
    <w:nsid w:val="13BF1748"/>
    <w:multiLevelType w:val="multilevel"/>
    <w:tmpl w:val="15F0F35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67B9D"/>
    <w:multiLevelType w:val="multilevel"/>
    <w:tmpl w:val="97BA5F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E6B9D3"/>
    <w:multiLevelType w:val="multilevel"/>
    <w:tmpl w:val="E23CD39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624BD0"/>
    <w:multiLevelType w:val="multilevel"/>
    <w:tmpl w:val="8018C1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20E59F"/>
    <w:multiLevelType w:val="multilevel"/>
    <w:tmpl w:val="42E83A7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28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0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4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1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0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326" w:hanging="360"/>
      </w:pPr>
      <w:rPr>
        <w:rFonts w:ascii="Wingdings" w:hAnsi="Wingdings" w:hint="default"/>
      </w:rPr>
    </w:lvl>
  </w:abstractNum>
  <w:abstractNum w:abstractNumId="10" w15:restartNumberingAfterBreak="0">
    <w:nsid w:val="2ADEF908"/>
    <w:multiLevelType w:val="multilevel"/>
    <w:tmpl w:val="9D428F8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500FA"/>
    <w:multiLevelType w:val="multilevel"/>
    <w:tmpl w:val="EFC264E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C9FAE2"/>
    <w:multiLevelType w:val="multilevel"/>
    <w:tmpl w:val="5B5429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6EC39"/>
    <w:multiLevelType w:val="multilevel"/>
    <w:tmpl w:val="9A60FB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482C00"/>
    <w:multiLevelType w:val="multilevel"/>
    <w:tmpl w:val="36500A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3C0326"/>
    <w:multiLevelType w:val="multilevel"/>
    <w:tmpl w:val="08723CB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4FC010"/>
    <w:multiLevelType w:val="multilevel"/>
    <w:tmpl w:val="726C191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28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0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4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1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0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326" w:hanging="360"/>
      </w:pPr>
      <w:rPr>
        <w:rFonts w:ascii="Wingdings" w:hAnsi="Wingdings" w:hint="default"/>
      </w:rPr>
    </w:lvl>
  </w:abstractNum>
  <w:abstractNum w:abstractNumId="17" w15:restartNumberingAfterBreak="0">
    <w:nsid w:val="409EAEDA"/>
    <w:multiLevelType w:val="multilevel"/>
    <w:tmpl w:val="96B2C8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58BFC0"/>
    <w:multiLevelType w:val="multilevel"/>
    <w:tmpl w:val="F4948C2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600C9A"/>
    <w:multiLevelType w:val="multilevel"/>
    <w:tmpl w:val="28C226B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1">
      <w:start w:val="1"/>
      <w:numFmt w:val="bullet"/>
      <w:lvlText w:val="🌕"/>
      <w:lvlJc w:val="left"/>
      <w:pPr>
        <w:ind w:left="1440" w:hanging="360"/>
      </w:pPr>
      <w:rPr>
        <w:rFonts w:ascii="Noto Sans Symbols" w:eastAsia="Noto Sans Symbols" w:hAnsi="Noto Sans Symbols" w:cs="Noto Sans Symbols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eastAsia="Noto Sans Symbols" w:hAnsi="Noto Sans Symbols" w:cs="Noto Sans Symbols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u w:val="none"/>
      </w:rPr>
    </w:lvl>
    <w:lvl w:ilvl="4">
      <w:start w:val="1"/>
      <w:numFmt w:val="bullet"/>
      <w:lvlText w:val="🌕"/>
      <w:lvlJc w:val="left"/>
      <w:pPr>
        <w:ind w:left="3600" w:hanging="360"/>
      </w:pPr>
      <w:rPr>
        <w:rFonts w:ascii="Noto Sans Symbols" w:eastAsia="Noto Sans Symbols" w:hAnsi="Noto Sans Symbols" w:cs="Noto Sans Symbols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eastAsia="Noto Sans Symbols" w:hAnsi="Noto Sans Symbols" w:cs="Noto Sans Symbols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u w:val="none"/>
      </w:rPr>
    </w:lvl>
    <w:lvl w:ilvl="7">
      <w:start w:val="1"/>
      <w:numFmt w:val="bullet"/>
      <w:lvlText w:val="🌕"/>
      <w:lvlJc w:val="left"/>
      <w:pPr>
        <w:ind w:left="5760" w:hanging="360"/>
      </w:pPr>
      <w:rPr>
        <w:rFonts w:ascii="Noto Sans Symbols" w:eastAsia="Noto Sans Symbols" w:hAnsi="Noto Sans Symbols" w:cs="Noto Sans Symbols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eastAsia="Noto Sans Symbols" w:hAnsi="Noto Sans Symbols" w:cs="Noto Sans Symbols"/>
        <w:u w:val="none"/>
      </w:rPr>
    </w:lvl>
  </w:abstractNum>
  <w:abstractNum w:abstractNumId="20" w15:restartNumberingAfterBreak="0">
    <w:nsid w:val="4291C6DF"/>
    <w:multiLevelType w:val="multilevel"/>
    <w:tmpl w:val="4184EF7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C3CBCC"/>
    <w:multiLevelType w:val="multilevel"/>
    <w:tmpl w:val="753CFCF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55971E"/>
    <w:multiLevelType w:val="multilevel"/>
    <w:tmpl w:val="A6744D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28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0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4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1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0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326" w:hanging="360"/>
      </w:pPr>
      <w:rPr>
        <w:rFonts w:ascii="Wingdings" w:hAnsi="Wingdings" w:hint="default"/>
      </w:rPr>
    </w:lvl>
  </w:abstractNum>
  <w:abstractNum w:abstractNumId="23" w15:restartNumberingAfterBreak="0">
    <w:nsid w:val="5393C351"/>
    <w:multiLevelType w:val="multilevel"/>
    <w:tmpl w:val="697EA77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28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0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4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1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0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326" w:hanging="360"/>
      </w:pPr>
      <w:rPr>
        <w:rFonts w:ascii="Wingdings" w:hAnsi="Wingdings" w:hint="default"/>
      </w:rPr>
    </w:lvl>
  </w:abstractNum>
  <w:abstractNum w:abstractNumId="24" w15:restartNumberingAfterBreak="0">
    <w:nsid w:val="55B78344"/>
    <w:multiLevelType w:val="multilevel"/>
    <w:tmpl w:val="B0F63E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DC8B16"/>
    <w:multiLevelType w:val="multilevel"/>
    <w:tmpl w:val="CC1829E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9B7B76"/>
    <w:multiLevelType w:val="multilevel"/>
    <w:tmpl w:val="475ABEA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0C3862"/>
    <w:multiLevelType w:val="multilevel"/>
    <w:tmpl w:val="BFEC70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BDA23A"/>
    <w:multiLevelType w:val="hybridMultilevel"/>
    <w:tmpl w:val="9AD20ABA"/>
    <w:lvl w:ilvl="0" w:tplc="01FC89F6">
      <w:start w:val="1"/>
      <w:numFmt w:val="bullet"/>
      <w:lvlText w:val="-"/>
      <w:lvlJc w:val="left"/>
      <w:pPr>
        <w:ind w:left="926" w:hanging="360"/>
      </w:pPr>
      <w:rPr>
        <w:rFonts w:ascii="Aptos" w:hAnsi="Aptos" w:hint="default"/>
      </w:rPr>
    </w:lvl>
    <w:lvl w:ilvl="1" w:tplc="0B921FD0">
      <w:start w:val="1"/>
      <w:numFmt w:val="bullet"/>
      <w:lvlText w:val="o"/>
      <w:lvlJc w:val="left"/>
      <w:pPr>
        <w:ind w:left="1646" w:hanging="360"/>
      </w:pPr>
      <w:rPr>
        <w:rFonts w:ascii="Courier New" w:hAnsi="Courier New" w:hint="default"/>
      </w:rPr>
    </w:lvl>
    <w:lvl w:ilvl="2" w:tplc="BDF4B3C4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D894468E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1E3E8602">
      <w:start w:val="1"/>
      <w:numFmt w:val="bullet"/>
      <w:lvlText w:val="o"/>
      <w:lvlJc w:val="left"/>
      <w:pPr>
        <w:ind w:left="3806" w:hanging="360"/>
      </w:pPr>
      <w:rPr>
        <w:rFonts w:ascii="Courier New" w:hAnsi="Courier New" w:hint="default"/>
      </w:rPr>
    </w:lvl>
    <w:lvl w:ilvl="5" w:tplc="7CDC9668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8EC83B26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9BB4EE46">
      <w:start w:val="1"/>
      <w:numFmt w:val="bullet"/>
      <w:lvlText w:val="o"/>
      <w:lvlJc w:val="left"/>
      <w:pPr>
        <w:ind w:left="5966" w:hanging="360"/>
      </w:pPr>
      <w:rPr>
        <w:rFonts w:ascii="Courier New" w:hAnsi="Courier New" w:hint="default"/>
      </w:rPr>
    </w:lvl>
    <w:lvl w:ilvl="8" w:tplc="8828DB66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29" w15:restartNumberingAfterBreak="0">
    <w:nsid w:val="5F36618B"/>
    <w:multiLevelType w:val="hybridMultilevel"/>
    <w:tmpl w:val="B388FA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535EEA"/>
    <w:multiLevelType w:val="multilevel"/>
    <w:tmpl w:val="99EC88D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28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0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4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1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0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326" w:hanging="360"/>
      </w:pPr>
      <w:rPr>
        <w:rFonts w:ascii="Wingdings" w:hAnsi="Wingdings" w:hint="default"/>
      </w:rPr>
    </w:lvl>
  </w:abstractNum>
  <w:abstractNum w:abstractNumId="31" w15:restartNumberingAfterBreak="0">
    <w:nsid w:val="65C07135"/>
    <w:multiLevelType w:val="multilevel"/>
    <w:tmpl w:val="9D622F2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28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0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4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1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0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326" w:hanging="360"/>
      </w:pPr>
      <w:rPr>
        <w:rFonts w:ascii="Wingdings" w:hAnsi="Wingdings" w:hint="default"/>
      </w:rPr>
    </w:lvl>
  </w:abstractNum>
  <w:abstractNum w:abstractNumId="32" w15:restartNumberingAfterBreak="0">
    <w:nsid w:val="6C74EB30"/>
    <w:multiLevelType w:val="multilevel"/>
    <w:tmpl w:val="97528E7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A82B76"/>
    <w:multiLevelType w:val="multilevel"/>
    <w:tmpl w:val="4AC61D5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3C834E"/>
    <w:multiLevelType w:val="multilevel"/>
    <w:tmpl w:val="D1900A8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28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0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4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1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0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326" w:hanging="360"/>
      </w:pPr>
      <w:rPr>
        <w:rFonts w:ascii="Wingdings" w:hAnsi="Wingdings" w:hint="default"/>
      </w:rPr>
    </w:lvl>
  </w:abstractNum>
  <w:abstractNum w:abstractNumId="35" w15:restartNumberingAfterBreak="0">
    <w:nsid w:val="71527BDD"/>
    <w:multiLevelType w:val="multilevel"/>
    <w:tmpl w:val="6A0A6C6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26F17D"/>
    <w:multiLevelType w:val="multilevel"/>
    <w:tmpl w:val="CC6E12C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28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0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4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1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0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326" w:hanging="360"/>
      </w:pPr>
      <w:rPr>
        <w:rFonts w:ascii="Wingdings" w:hAnsi="Wingdings" w:hint="default"/>
      </w:rPr>
    </w:lvl>
  </w:abstractNum>
  <w:abstractNum w:abstractNumId="37" w15:restartNumberingAfterBreak="0">
    <w:nsid w:val="78C02DD3"/>
    <w:multiLevelType w:val="hybridMultilevel"/>
    <w:tmpl w:val="622CB6F2"/>
    <w:lvl w:ilvl="0" w:tplc="F920E8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D98FF0"/>
    <w:multiLevelType w:val="multilevel"/>
    <w:tmpl w:val="2CDC41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28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0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4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1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0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326" w:hanging="360"/>
      </w:pPr>
      <w:rPr>
        <w:rFonts w:ascii="Wingdings" w:hAnsi="Wingdings" w:hint="default"/>
      </w:rPr>
    </w:lvl>
  </w:abstractNum>
  <w:abstractNum w:abstractNumId="39" w15:restartNumberingAfterBreak="0">
    <w:nsid w:val="7C03D710"/>
    <w:multiLevelType w:val="multilevel"/>
    <w:tmpl w:val="ABD4758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28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0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4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1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0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326" w:hanging="360"/>
      </w:pPr>
      <w:rPr>
        <w:rFonts w:ascii="Wingdings" w:hAnsi="Wingdings" w:hint="default"/>
      </w:rPr>
    </w:lvl>
  </w:abstractNum>
  <w:abstractNum w:abstractNumId="40" w15:restartNumberingAfterBreak="0">
    <w:nsid w:val="7CEAAB45"/>
    <w:multiLevelType w:val="multilevel"/>
    <w:tmpl w:val="B37C1A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28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0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4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1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0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326" w:hanging="360"/>
      </w:pPr>
      <w:rPr>
        <w:rFonts w:ascii="Wingdings" w:hAnsi="Wingdings" w:hint="default"/>
      </w:rPr>
    </w:lvl>
  </w:abstractNum>
  <w:num w:numId="1" w16cid:durableId="1151100110">
    <w:abstractNumId w:val="40"/>
  </w:num>
  <w:num w:numId="2" w16cid:durableId="686177918">
    <w:abstractNumId w:val="4"/>
  </w:num>
  <w:num w:numId="3" w16cid:durableId="1212035831">
    <w:abstractNumId w:val="39"/>
  </w:num>
  <w:num w:numId="4" w16cid:durableId="1230111411">
    <w:abstractNumId w:val="9"/>
  </w:num>
  <w:num w:numId="5" w16cid:durableId="112214534">
    <w:abstractNumId w:val="23"/>
  </w:num>
  <w:num w:numId="6" w16cid:durableId="1202278470">
    <w:abstractNumId w:val="3"/>
  </w:num>
  <w:num w:numId="7" w16cid:durableId="1220902309">
    <w:abstractNumId w:val="34"/>
  </w:num>
  <w:num w:numId="8" w16cid:durableId="652178097">
    <w:abstractNumId w:val="36"/>
  </w:num>
  <w:num w:numId="9" w16cid:durableId="981688983">
    <w:abstractNumId w:val="16"/>
  </w:num>
  <w:num w:numId="10" w16cid:durableId="510030315">
    <w:abstractNumId w:val="38"/>
  </w:num>
  <w:num w:numId="11" w16cid:durableId="2127920588">
    <w:abstractNumId w:val="30"/>
  </w:num>
  <w:num w:numId="12" w16cid:durableId="2004356512">
    <w:abstractNumId w:val="31"/>
  </w:num>
  <w:num w:numId="13" w16cid:durableId="638417661">
    <w:abstractNumId w:val="22"/>
  </w:num>
  <w:num w:numId="14" w16cid:durableId="1490756006">
    <w:abstractNumId w:val="2"/>
  </w:num>
  <w:num w:numId="15" w16cid:durableId="2093119231">
    <w:abstractNumId w:val="28"/>
  </w:num>
  <w:num w:numId="16" w16cid:durableId="1510173062">
    <w:abstractNumId w:val="14"/>
  </w:num>
  <w:num w:numId="17" w16cid:durableId="1369333754">
    <w:abstractNumId w:val="10"/>
  </w:num>
  <w:num w:numId="18" w16cid:durableId="716196540">
    <w:abstractNumId w:val="26"/>
  </w:num>
  <w:num w:numId="19" w16cid:durableId="1065223272">
    <w:abstractNumId w:val="17"/>
  </w:num>
  <w:num w:numId="20" w16cid:durableId="1514027590">
    <w:abstractNumId w:val="25"/>
  </w:num>
  <w:num w:numId="21" w16cid:durableId="801315383">
    <w:abstractNumId w:val="11"/>
  </w:num>
  <w:num w:numId="22" w16cid:durableId="920141687">
    <w:abstractNumId w:val="15"/>
  </w:num>
  <w:num w:numId="23" w16cid:durableId="254873292">
    <w:abstractNumId w:val="8"/>
  </w:num>
  <w:num w:numId="24" w16cid:durableId="1427340127">
    <w:abstractNumId w:val="27"/>
  </w:num>
  <w:num w:numId="25" w16cid:durableId="776213838">
    <w:abstractNumId w:val="24"/>
  </w:num>
  <w:num w:numId="26" w16cid:durableId="1201628935">
    <w:abstractNumId w:val="13"/>
  </w:num>
  <w:num w:numId="27" w16cid:durableId="1410925225">
    <w:abstractNumId w:val="35"/>
  </w:num>
  <w:num w:numId="28" w16cid:durableId="1608587309">
    <w:abstractNumId w:val="5"/>
  </w:num>
  <w:num w:numId="29" w16cid:durableId="1724670590">
    <w:abstractNumId w:val="7"/>
  </w:num>
  <w:num w:numId="30" w16cid:durableId="1550074110">
    <w:abstractNumId w:val="20"/>
  </w:num>
  <w:num w:numId="31" w16cid:durableId="310184598">
    <w:abstractNumId w:val="21"/>
  </w:num>
  <w:num w:numId="32" w16cid:durableId="1742753311">
    <w:abstractNumId w:val="12"/>
  </w:num>
  <w:num w:numId="33" w16cid:durableId="79062597">
    <w:abstractNumId w:val="33"/>
  </w:num>
  <w:num w:numId="34" w16cid:durableId="372534223">
    <w:abstractNumId w:val="18"/>
  </w:num>
  <w:num w:numId="35" w16cid:durableId="1398674562">
    <w:abstractNumId w:val="6"/>
  </w:num>
  <w:num w:numId="36" w16cid:durableId="600334012">
    <w:abstractNumId w:val="0"/>
  </w:num>
  <w:num w:numId="37" w16cid:durableId="1137795215">
    <w:abstractNumId w:val="32"/>
  </w:num>
  <w:num w:numId="38" w16cid:durableId="2043051177">
    <w:abstractNumId w:val="19"/>
  </w:num>
  <w:num w:numId="39" w16cid:durableId="1642073789">
    <w:abstractNumId w:val="1"/>
  </w:num>
  <w:num w:numId="40" w16cid:durableId="1330671138">
    <w:abstractNumId w:val="29"/>
  </w:num>
  <w:num w:numId="41" w16cid:durableId="133819614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A79"/>
    <w:rsid w:val="00000FF0"/>
    <w:rsid w:val="00001272"/>
    <w:rsid w:val="00012A52"/>
    <w:rsid w:val="000235F1"/>
    <w:rsid w:val="00025E9E"/>
    <w:rsid w:val="00028505"/>
    <w:rsid w:val="00030625"/>
    <w:rsid w:val="00034F80"/>
    <w:rsid w:val="000406FE"/>
    <w:rsid w:val="00043296"/>
    <w:rsid w:val="00044F5D"/>
    <w:rsid w:val="00053749"/>
    <w:rsid w:val="00054B6D"/>
    <w:rsid w:val="00055D1C"/>
    <w:rsid w:val="000616EC"/>
    <w:rsid w:val="000635AC"/>
    <w:rsid w:val="0006379B"/>
    <w:rsid w:val="000705BF"/>
    <w:rsid w:val="00071C19"/>
    <w:rsid w:val="000733DD"/>
    <w:rsid w:val="00075C95"/>
    <w:rsid w:val="00077C50"/>
    <w:rsid w:val="000823F8"/>
    <w:rsid w:val="00083744"/>
    <w:rsid w:val="00085D87"/>
    <w:rsid w:val="00086127"/>
    <w:rsid w:val="00091C94"/>
    <w:rsid w:val="00095B72"/>
    <w:rsid w:val="000A7BB4"/>
    <w:rsid w:val="000D2AC2"/>
    <w:rsid w:val="000D2D6D"/>
    <w:rsid w:val="000E5C56"/>
    <w:rsid w:val="000F0F35"/>
    <w:rsid w:val="000F28E0"/>
    <w:rsid w:val="00100D69"/>
    <w:rsid w:val="00101EDF"/>
    <w:rsid w:val="00102387"/>
    <w:rsid w:val="00113A79"/>
    <w:rsid w:val="00115FA0"/>
    <w:rsid w:val="00121EBD"/>
    <w:rsid w:val="001327D5"/>
    <w:rsid w:val="001438A2"/>
    <w:rsid w:val="0014405F"/>
    <w:rsid w:val="001477EC"/>
    <w:rsid w:val="0014792A"/>
    <w:rsid w:val="00161C6E"/>
    <w:rsid w:val="00165AC1"/>
    <w:rsid w:val="001666DD"/>
    <w:rsid w:val="00166BA1"/>
    <w:rsid w:val="00170DB7"/>
    <w:rsid w:val="00170F7B"/>
    <w:rsid w:val="00177B9F"/>
    <w:rsid w:val="001819D5"/>
    <w:rsid w:val="00184756"/>
    <w:rsid w:val="00184BB2"/>
    <w:rsid w:val="001A2CA2"/>
    <w:rsid w:val="001A43A5"/>
    <w:rsid w:val="001A627D"/>
    <w:rsid w:val="001B009C"/>
    <w:rsid w:val="001B11A4"/>
    <w:rsid w:val="001B38E6"/>
    <w:rsid w:val="001B432E"/>
    <w:rsid w:val="001D328B"/>
    <w:rsid w:val="001D4F12"/>
    <w:rsid w:val="001E2510"/>
    <w:rsid w:val="001F1582"/>
    <w:rsid w:val="001F3846"/>
    <w:rsid w:val="001F7E6C"/>
    <w:rsid w:val="00202362"/>
    <w:rsid w:val="0020368F"/>
    <w:rsid w:val="00213E2A"/>
    <w:rsid w:val="0021442D"/>
    <w:rsid w:val="002160D5"/>
    <w:rsid w:val="002249EC"/>
    <w:rsid w:val="00235793"/>
    <w:rsid w:val="00237611"/>
    <w:rsid w:val="00242881"/>
    <w:rsid w:val="00244EEF"/>
    <w:rsid w:val="00245648"/>
    <w:rsid w:val="0026044E"/>
    <w:rsid w:val="00272FAC"/>
    <w:rsid w:val="00280FA8"/>
    <w:rsid w:val="002812AF"/>
    <w:rsid w:val="00283170"/>
    <w:rsid w:val="00297276"/>
    <w:rsid w:val="002A4F97"/>
    <w:rsid w:val="002B1018"/>
    <w:rsid w:val="002B44FA"/>
    <w:rsid w:val="002B62D4"/>
    <w:rsid w:val="002C22D1"/>
    <w:rsid w:val="002C3D58"/>
    <w:rsid w:val="002D3D55"/>
    <w:rsid w:val="002E1081"/>
    <w:rsid w:val="00300309"/>
    <w:rsid w:val="00305B4A"/>
    <w:rsid w:val="00312FC2"/>
    <w:rsid w:val="003139EC"/>
    <w:rsid w:val="00326B24"/>
    <w:rsid w:val="00327447"/>
    <w:rsid w:val="00331ACF"/>
    <w:rsid w:val="0033200E"/>
    <w:rsid w:val="00334B75"/>
    <w:rsid w:val="003354A0"/>
    <w:rsid w:val="003410AD"/>
    <w:rsid w:val="00354CFE"/>
    <w:rsid w:val="00355DF5"/>
    <w:rsid w:val="00357F89"/>
    <w:rsid w:val="00363EF8"/>
    <w:rsid w:val="00364601"/>
    <w:rsid w:val="00364814"/>
    <w:rsid w:val="003661E5"/>
    <w:rsid w:val="00366FEE"/>
    <w:rsid w:val="003723C6"/>
    <w:rsid w:val="003829CE"/>
    <w:rsid w:val="00392DEC"/>
    <w:rsid w:val="00396FAB"/>
    <w:rsid w:val="003A2BBF"/>
    <w:rsid w:val="003A75AD"/>
    <w:rsid w:val="003B0B35"/>
    <w:rsid w:val="003B18E8"/>
    <w:rsid w:val="003B3A99"/>
    <w:rsid w:val="003D3D9A"/>
    <w:rsid w:val="003D6832"/>
    <w:rsid w:val="003E42B9"/>
    <w:rsid w:val="003E766D"/>
    <w:rsid w:val="003F4232"/>
    <w:rsid w:val="004006AC"/>
    <w:rsid w:val="0040466E"/>
    <w:rsid w:val="004116E5"/>
    <w:rsid w:val="00415DD4"/>
    <w:rsid w:val="00417FBE"/>
    <w:rsid w:val="0042209B"/>
    <w:rsid w:val="00425124"/>
    <w:rsid w:val="00431B01"/>
    <w:rsid w:val="00433A48"/>
    <w:rsid w:val="004400E0"/>
    <w:rsid w:val="004438F4"/>
    <w:rsid w:val="00445DD5"/>
    <w:rsid w:val="00456638"/>
    <w:rsid w:val="004700CD"/>
    <w:rsid w:val="00475772"/>
    <w:rsid w:val="0048153D"/>
    <w:rsid w:val="0048410A"/>
    <w:rsid w:val="00492FBF"/>
    <w:rsid w:val="00495988"/>
    <w:rsid w:val="004A10A5"/>
    <w:rsid w:val="004A25A6"/>
    <w:rsid w:val="004A6BEB"/>
    <w:rsid w:val="004A7458"/>
    <w:rsid w:val="004B2CD0"/>
    <w:rsid w:val="004C4C60"/>
    <w:rsid w:val="004D2120"/>
    <w:rsid w:val="004E0516"/>
    <w:rsid w:val="004E3DC7"/>
    <w:rsid w:val="004F6BD8"/>
    <w:rsid w:val="004F71B5"/>
    <w:rsid w:val="00501D99"/>
    <w:rsid w:val="00505968"/>
    <w:rsid w:val="00510BE5"/>
    <w:rsid w:val="005164DE"/>
    <w:rsid w:val="00522E1F"/>
    <w:rsid w:val="005301BD"/>
    <w:rsid w:val="00533C5E"/>
    <w:rsid w:val="005342B4"/>
    <w:rsid w:val="00535008"/>
    <w:rsid w:val="00535B31"/>
    <w:rsid w:val="005424B6"/>
    <w:rsid w:val="0054450D"/>
    <w:rsid w:val="00553ADB"/>
    <w:rsid w:val="00555DB5"/>
    <w:rsid w:val="00557979"/>
    <w:rsid w:val="005622A1"/>
    <w:rsid w:val="00575179"/>
    <w:rsid w:val="00575E4F"/>
    <w:rsid w:val="00586697"/>
    <w:rsid w:val="005941C5"/>
    <w:rsid w:val="0059458F"/>
    <w:rsid w:val="005B0873"/>
    <w:rsid w:val="005B6FFA"/>
    <w:rsid w:val="005C2262"/>
    <w:rsid w:val="005C2D69"/>
    <w:rsid w:val="005E1210"/>
    <w:rsid w:val="005E3415"/>
    <w:rsid w:val="005E6EC4"/>
    <w:rsid w:val="0060097C"/>
    <w:rsid w:val="0060133B"/>
    <w:rsid w:val="0060424A"/>
    <w:rsid w:val="00606527"/>
    <w:rsid w:val="00607BDD"/>
    <w:rsid w:val="0061572F"/>
    <w:rsid w:val="00631E61"/>
    <w:rsid w:val="00643365"/>
    <w:rsid w:val="00643F28"/>
    <w:rsid w:val="00647403"/>
    <w:rsid w:val="00651E47"/>
    <w:rsid w:val="006532F7"/>
    <w:rsid w:val="00665632"/>
    <w:rsid w:val="006706CE"/>
    <w:rsid w:val="00681674"/>
    <w:rsid w:val="00682094"/>
    <w:rsid w:val="00696C93"/>
    <w:rsid w:val="006A2A3A"/>
    <w:rsid w:val="006A4948"/>
    <w:rsid w:val="006B11D6"/>
    <w:rsid w:val="006B3E1D"/>
    <w:rsid w:val="006B63FA"/>
    <w:rsid w:val="006B6C8B"/>
    <w:rsid w:val="006C7C81"/>
    <w:rsid w:val="006D0017"/>
    <w:rsid w:val="006D38E5"/>
    <w:rsid w:val="006D3E8C"/>
    <w:rsid w:val="006E0FDE"/>
    <w:rsid w:val="006E121D"/>
    <w:rsid w:val="006E69A4"/>
    <w:rsid w:val="006E7547"/>
    <w:rsid w:val="0071295D"/>
    <w:rsid w:val="00715CD3"/>
    <w:rsid w:val="00721CB3"/>
    <w:rsid w:val="00725085"/>
    <w:rsid w:val="007326F9"/>
    <w:rsid w:val="007327C3"/>
    <w:rsid w:val="00733C11"/>
    <w:rsid w:val="00754BF0"/>
    <w:rsid w:val="007556E7"/>
    <w:rsid w:val="007558C4"/>
    <w:rsid w:val="007572A2"/>
    <w:rsid w:val="00760A0A"/>
    <w:rsid w:val="00765FBD"/>
    <w:rsid w:val="0076606D"/>
    <w:rsid w:val="00770637"/>
    <w:rsid w:val="007773F7"/>
    <w:rsid w:val="00787AD2"/>
    <w:rsid w:val="007902AA"/>
    <w:rsid w:val="00791874"/>
    <w:rsid w:val="00793CC1"/>
    <w:rsid w:val="00795BB7"/>
    <w:rsid w:val="007B6A05"/>
    <w:rsid w:val="007D000E"/>
    <w:rsid w:val="007D0348"/>
    <w:rsid w:val="007E4F46"/>
    <w:rsid w:val="007E67B0"/>
    <w:rsid w:val="00802E35"/>
    <w:rsid w:val="00804E0D"/>
    <w:rsid w:val="008057A6"/>
    <w:rsid w:val="00807F70"/>
    <w:rsid w:val="00812F99"/>
    <w:rsid w:val="008162C9"/>
    <w:rsid w:val="00817EC6"/>
    <w:rsid w:val="008234C9"/>
    <w:rsid w:val="008264EB"/>
    <w:rsid w:val="00830D29"/>
    <w:rsid w:val="008310C8"/>
    <w:rsid w:val="00831F89"/>
    <w:rsid w:val="00834DB8"/>
    <w:rsid w:val="00847F4D"/>
    <w:rsid w:val="00851A64"/>
    <w:rsid w:val="00852063"/>
    <w:rsid w:val="00855CD1"/>
    <w:rsid w:val="00861AD2"/>
    <w:rsid w:val="00864A68"/>
    <w:rsid w:val="00880E58"/>
    <w:rsid w:val="008870A9"/>
    <w:rsid w:val="00890625"/>
    <w:rsid w:val="0089117A"/>
    <w:rsid w:val="00895F7D"/>
    <w:rsid w:val="008A45AD"/>
    <w:rsid w:val="008B1F93"/>
    <w:rsid w:val="008B4CAA"/>
    <w:rsid w:val="008E3EE1"/>
    <w:rsid w:val="008F6D21"/>
    <w:rsid w:val="00900088"/>
    <w:rsid w:val="00904878"/>
    <w:rsid w:val="00904AA4"/>
    <w:rsid w:val="00904D59"/>
    <w:rsid w:val="00923F4C"/>
    <w:rsid w:val="009343E2"/>
    <w:rsid w:val="0093487B"/>
    <w:rsid w:val="00935723"/>
    <w:rsid w:val="009418A7"/>
    <w:rsid w:val="0096105B"/>
    <w:rsid w:val="00966D5C"/>
    <w:rsid w:val="00970D5A"/>
    <w:rsid w:val="00972D60"/>
    <w:rsid w:val="00973C43"/>
    <w:rsid w:val="00985CE6"/>
    <w:rsid w:val="0099136A"/>
    <w:rsid w:val="00992A23"/>
    <w:rsid w:val="00995224"/>
    <w:rsid w:val="00997A3B"/>
    <w:rsid w:val="009A7243"/>
    <w:rsid w:val="009B2CB4"/>
    <w:rsid w:val="009B3FAF"/>
    <w:rsid w:val="009B5B90"/>
    <w:rsid w:val="009D0890"/>
    <w:rsid w:val="009E3159"/>
    <w:rsid w:val="009E5C34"/>
    <w:rsid w:val="009E7D12"/>
    <w:rsid w:val="009F7135"/>
    <w:rsid w:val="00A0404C"/>
    <w:rsid w:val="00A07DCE"/>
    <w:rsid w:val="00A07FB8"/>
    <w:rsid w:val="00A16AE8"/>
    <w:rsid w:val="00A27997"/>
    <w:rsid w:val="00A27FA7"/>
    <w:rsid w:val="00A35248"/>
    <w:rsid w:val="00A36890"/>
    <w:rsid w:val="00A3756A"/>
    <w:rsid w:val="00A37624"/>
    <w:rsid w:val="00A4380F"/>
    <w:rsid w:val="00A55D4F"/>
    <w:rsid w:val="00A6215E"/>
    <w:rsid w:val="00A662BE"/>
    <w:rsid w:val="00A77B7D"/>
    <w:rsid w:val="00A845A6"/>
    <w:rsid w:val="00A8486C"/>
    <w:rsid w:val="00A94468"/>
    <w:rsid w:val="00A95BE9"/>
    <w:rsid w:val="00A95F62"/>
    <w:rsid w:val="00AA756D"/>
    <w:rsid w:val="00AB2C18"/>
    <w:rsid w:val="00AB4E06"/>
    <w:rsid w:val="00AB6E32"/>
    <w:rsid w:val="00AC2F80"/>
    <w:rsid w:val="00AD08C6"/>
    <w:rsid w:val="00AD0C4B"/>
    <w:rsid w:val="00AE0326"/>
    <w:rsid w:val="00AE2D65"/>
    <w:rsid w:val="00AF5C99"/>
    <w:rsid w:val="00B07DBD"/>
    <w:rsid w:val="00B1243D"/>
    <w:rsid w:val="00B144C8"/>
    <w:rsid w:val="00B14EEF"/>
    <w:rsid w:val="00B17B56"/>
    <w:rsid w:val="00B2022D"/>
    <w:rsid w:val="00B2797C"/>
    <w:rsid w:val="00B315B1"/>
    <w:rsid w:val="00B31CA9"/>
    <w:rsid w:val="00B369F5"/>
    <w:rsid w:val="00B40972"/>
    <w:rsid w:val="00B42915"/>
    <w:rsid w:val="00B5053A"/>
    <w:rsid w:val="00B52CDA"/>
    <w:rsid w:val="00B626E5"/>
    <w:rsid w:val="00B635AC"/>
    <w:rsid w:val="00B6736C"/>
    <w:rsid w:val="00B7420F"/>
    <w:rsid w:val="00BA2E69"/>
    <w:rsid w:val="00BA5AB2"/>
    <w:rsid w:val="00BB3C88"/>
    <w:rsid w:val="00BC15D6"/>
    <w:rsid w:val="00BC419E"/>
    <w:rsid w:val="00BC49E8"/>
    <w:rsid w:val="00BC5074"/>
    <w:rsid w:val="00BC792E"/>
    <w:rsid w:val="00BD1307"/>
    <w:rsid w:val="00BE3F4D"/>
    <w:rsid w:val="00BE41F9"/>
    <w:rsid w:val="00BF1821"/>
    <w:rsid w:val="00C007A4"/>
    <w:rsid w:val="00C00DDC"/>
    <w:rsid w:val="00C119B8"/>
    <w:rsid w:val="00C12538"/>
    <w:rsid w:val="00C144F0"/>
    <w:rsid w:val="00C16409"/>
    <w:rsid w:val="00C16D2A"/>
    <w:rsid w:val="00C24EF6"/>
    <w:rsid w:val="00C24FE7"/>
    <w:rsid w:val="00C43C22"/>
    <w:rsid w:val="00C62C91"/>
    <w:rsid w:val="00C662BA"/>
    <w:rsid w:val="00C72C41"/>
    <w:rsid w:val="00C74725"/>
    <w:rsid w:val="00C86E70"/>
    <w:rsid w:val="00C875DD"/>
    <w:rsid w:val="00C9010F"/>
    <w:rsid w:val="00C91488"/>
    <w:rsid w:val="00C91955"/>
    <w:rsid w:val="00C9547D"/>
    <w:rsid w:val="00CB0942"/>
    <w:rsid w:val="00CB141C"/>
    <w:rsid w:val="00CB43C4"/>
    <w:rsid w:val="00CB5693"/>
    <w:rsid w:val="00CB56AD"/>
    <w:rsid w:val="00CB6D66"/>
    <w:rsid w:val="00CC6D34"/>
    <w:rsid w:val="00CE7A6E"/>
    <w:rsid w:val="00CF0FC0"/>
    <w:rsid w:val="00CF2548"/>
    <w:rsid w:val="00CF2D8E"/>
    <w:rsid w:val="00D065D7"/>
    <w:rsid w:val="00D24BE0"/>
    <w:rsid w:val="00D256FF"/>
    <w:rsid w:val="00D329CC"/>
    <w:rsid w:val="00D40F18"/>
    <w:rsid w:val="00D4381E"/>
    <w:rsid w:val="00D52BB4"/>
    <w:rsid w:val="00D5770E"/>
    <w:rsid w:val="00D74B10"/>
    <w:rsid w:val="00D967B3"/>
    <w:rsid w:val="00DA5995"/>
    <w:rsid w:val="00DB4D20"/>
    <w:rsid w:val="00DD217F"/>
    <w:rsid w:val="00DD24DA"/>
    <w:rsid w:val="00DD2A4B"/>
    <w:rsid w:val="00DF0982"/>
    <w:rsid w:val="00DF4DDF"/>
    <w:rsid w:val="00DF5CBA"/>
    <w:rsid w:val="00E03E2B"/>
    <w:rsid w:val="00E13B8D"/>
    <w:rsid w:val="00E32454"/>
    <w:rsid w:val="00E37C60"/>
    <w:rsid w:val="00E53F01"/>
    <w:rsid w:val="00E659CE"/>
    <w:rsid w:val="00E675B1"/>
    <w:rsid w:val="00E7121F"/>
    <w:rsid w:val="00E73868"/>
    <w:rsid w:val="00E73E56"/>
    <w:rsid w:val="00E8231E"/>
    <w:rsid w:val="00E83A4D"/>
    <w:rsid w:val="00E8405C"/>
    <w:rsid w:val="00E84E1B"/>
    <w:rsid w:val="00E9094F"/>
    <w:rsid w:val="00E932DD"/>
    <w:rsid w:val="00E94CDC"/>
    <w:rsid w:val="00EA6A35"/>
    <w:rsid w:val="00EB1394"/>
    <w:rsid w:val="00EB19CA"/>
    <w:rsid w:val="00ED5AD9"/>
    <w:rsid w:val="00ED671D"/>
    <w:rsid w:val="00EE1305"/>
    <w:rsid w:val="00EE18E4"/>
    <w:rsid w:val="00EE2CF2"/>
    <w:rsid w:val="00EE3016"/>
    <w:rsid w:val="00EE60A0"/>
    <w:rsid w:val="00F028F1"/>
    <w:rsid w:val="00F05A82"/>
    <w:rsid w:val="00F2754E"/>
    <w:rsid w:val="00F30939"/>
    <w:rsid w:val="00F31AC7"/>
    <w:rsid w:val="00F32992"/>
    <w:rsid w:val="00F37703"/>
    <w:rsid w:val="00F42CB6"/>
    <w:rsid w:val="00F46C9B"/>
    <w:rsid w:val="00F47781"/>
    <w:rsid w:val="00F51B89"/>
    <w:rsid w:val="00F570CE"/>
    <w:rsid w:val="00F8029F"/>
    <w:rsid w:val="00F97049"/>
    <w:rsid w:val="00FA32C9"/>
    <w:rsid w:val="00FA3E67"/>
    <w:rsid w:val="00FA6666"/>
    <w:rsid w:val="00FB3FCB"/>
    <w:rsid w:val="00FC3C7E"/>
    <w:rsid w:val="00FC47B4"/>
    <w:rsid w:val="00FC56FC"/>
    <w:rsid w:val="00FD70F3"/>
    <w:rsid w:val="00FE2723"/>
    <w:rsid w:val="00FE2C21"/>
    <w:rsid w:val="00FE3154"/>
    <w:rsid w:val="00FE5855"/>
    <w:rsid w:val="00FE6FF5"/>
    <w:rsid w:val="00FF3AD5"/>
    <w:rsid w:val="015FFBA8"/>
    <w:rsid w:val="01CD4DDE"/>
    <w:rsid w:val="01CFDE6B"/>
    <w:rsid w:val="025BE5A8"/>
    <w:rsid w:val="029E7F42"/>
    <w:rsid w:val="0377AEAA"/>
    <w:rsid w:val="03C35FF2"/>
    <w:rsid w:val="03FFAE1D"/>
    <w:rsid w:val="042BE453"/>
    <w:rsid w:val="04641F94"/>
    <w:rsid w:val="04D213A0"/>
    <w:rsid w:val="04E7B79D"/>
    <w:rsid w:val="04EB6354"/>
    <w:rsid w:val="04FA4E4B"/>
    <w:rsid w:val="0713272A"/>
    <w:rsid w:val="0853A2F4"/>
    <w:rsid w:val="0862C384"/>
    <w:rsid w:val="0878E019"/>
    <w:rsid w:val="08D1213B"/>
    <w:rsid w:val="09141C66"/>
    <w:rsid w:val="09222EB4"/>
    <w:rsid w:val="09ADCEFA"/>
    <w:rsid w:val="09C0E399"/>
    <w:rsid w:val="0A1926B4"/>
    <w:rsid w:val="0A60FF4A"/>
    <w:rsid w:val="0A8CD1BF"/>
    <w:rsid w:val="0AFF4389"/>
    <w:rsid w:val="0B342625"/>
    <w:rsid w:val="0BA2612A"/>
    <w:rsid w:val="0BBAD8A4"/>
    <w:rsid w:val="0C12C1B4"/>
    <w:rsid w:val="0C558678"/>
    <w:rsid w:val="0C73C072"/>
    <w:rsid w:val="0CDADD1A"/>
    <w:rsid w:val="0CF20E6E"/>
    <w:rsid w:val="0DCC541A"/>
    <w:rsid w:val="0DEFEDA8"/>
    <w:rsid w:val="0E3901B5"/>
    <w:rsid w:val="0EAB0E1E"/>
    <w:rsid w:val="0EAD317E"/>
    <w:rsid w:val="0F071ECF"/>
    <w:rsid w:val="0FFE91C7"/>
    <w:rsid w:val="10063CFE"/>
    <w:rsid w:val="1022DFE5"/>
    <w:rsid w:val="103DDBED"/>
    <w:rsid w:val="10CF1B33"/>
    <w:rsid w:val="10FBE676"/>
    <w:rsid w:val="12478C7B"/>
    <w:rsid w:val="12BCCFF3"/>
    <w:rsid w:val="1307BDAF"/>
    <w:rsid w:val="13804590"/>
    <w:rsid w:val="13821726"/>
    <w:rsid w:val="13A9055E"/>
    <w:rsid w:val="14A67F9C"/>
    <w:rsid w:val="15B3A233"/>
    <w:rsid w:val="15BD857F"/>
    <w:rsid w:val="16406EFC"/>
    <w:rsid w:val="1647280A"/>
    <w:rsid w:val="167E9A33"/>
    <w:rsid w:val="169F96D9"/>
    <w:rsid w:val="16E3FC33"/>
    <w:rsid w:val="179319F2"/>
    <w:rsid w:val="17E6939D"/>
    <w:rsid w:val="181671CB"/>
    <w:rsid w:val="187A16B8"/>
    <w:rsid w:val="18F038C4"/>
    <w:rsid w:val="1973CACA"/>
    <w:rsid w:val="19FE14BA"/>
    <w:rsid w:val="1A5A94C0"/>
    <w:rsid w:val="1AE9BB33"/>
    <w:rsid w:val="1B461563"/>
    <w:rsid w:val="1B5D44CF"/>
    <w:rsid w:val="1B71EFF4"/>
    <w:rsid w:val="1CBEA8EB"/>
    <w:rsid w:val="1D3ED763"/>
    <w:rsid w:val="1D499FAC"/>
    <w:rsid w:val="1D8861C0"/>
    <w:rsid w:val="1DF2097B"/>
    <w:rsid w:val="1E4DACD5"/>
    <w:rsid w:val="1E8B4728"/>
    <w:rsid w:val="1E9E49F7"/>
    <w:rsid w:val="1EC3C690"/>
    <w:rsid w:val="1EC4A6F6"/>
    <w:rsid w:val="1EFDF1D5"/>
    <w:rsid w:val="1F01C215"/>
    <w:rsid w:val="1F7E4B2C"/>
    <w:rsid w:val="1FDBFCBA"/>
    <w:rsid w:val="1FF07D77"/>
    <w:rsid w:val="21040D15"/>
    <w:rsid w:val="21C1368F"/>
    <w:rsid w:val="22B0CB32"/>
    <w:rsid w:val="22D8B2C1"/>
    <w:rsid w:val="2323A9FD"/>
    <w:rsid w:val="232E7680"/>
    <w:rsid w:val="2358EA2D"/>
    <w:rsid w:val="23CB5C09"/>
    <w:rsid w:val="24445A78"/>
    <w:rsid w:val="24D4AE45"/>
    <w:rsid w:val="253643B2"/>
    <w:rsid w:val="2557AEE9"/>
    <w:rsid w:val="259F58CF"/>
    <w:rsid w:val="263E0E3A"/>
    <w:rsid w:val="264A3F4C"/>
    <w:rsid w:val="26C6B452"/>
    <w:rsid w:val="26C9D1A4"/>
    <w:rsid w:val="26F4486F"/>
    <w:rsid w:val="276FDD00"/>
    <w:rsid w:val="27EA819F"/>
    <w:rsid w:val="2829504B"/>
    <w:rsid w:val="29515219"/>
    <w:rsid w:val="298934A7"/>
    <w:rsid w:val="2A8B0A02"/>
    <w:rsid w:val="2B0A3DC9"/>
    <w:rsid w:val="2D10520C"/>
    <w:rsid w:val="2D5C33FA"/>
    <w:rsid w:val="2EA0B2E9"/>
    <w:rsid w:val="2FDD4A9A"/>
    <w:rsid w:val="2FEE6763"/>
    <w:rsid w:val="302BB836"/>
    <w:rsid w:val="303052B3"/>
    <w:rsid w:val="30429ACD"/>
    <w:rsid w:val="307A031A"/>
    <w:rsid w:val="307A74D4"/>
    <w:rsid w:val="31110594"/>
    <w:rsid w:val="316A4867"/>
    <w:rsid w:val="31991399"/>
    <w:rsid w:val="31BE815D"/>
    <w:rsid w:val="31D1ACA5"/>
    <w:rsid w:val="3201472F"/>
    <w:rsid w:val="321A0FBA"/>
    <w:rsid w:val="323BCB2B"/>
    <w:rsid w:val="3275DF0E"/>
    <w:rsid w:val="32C2DED9"/>
    <w:rsid w:val="32C88F16"/>
    <w:rsid w:val="33174011"/>
    <w:rsid w:val="333F1195"/>
    <w:rsid w:val="3401EF80"/>
    <w:rsid w:val="3460034F"/>
    <w:rsid w:val="353EFD90"/>
    <w:rsid w:val="355650C1"/>
    <w:rsid w:val="3556D42A"/>
    <w:rsid w:val="363EB3E5"/>
    <w:rsid w:val="3663EA74"/>
    <w:rsid w:val="36970B8B"/>
    <w:rsid w:val="374BA8B6"/>
    <w:rsid w:val="37F79167"/>
    <w:rsid w:val="3816DC00"/>
    <w:rsid w:val="38BA5F6E"/>
    <w:rsid w:val="39492BE9"/>
    <w:rsid w:val="3B359AE9"/>
    <w:rsid w:val="3BAE63B4"/>
    <w:rsid w:val="3C4F2E5A"/>
    <w:rsid w:val="3CECF6AA"/>
    <w:rsid w:val="3D1FB1A4"/>
    <w:rsid w:val="3D418B88"/>
    <w:rsid w:val="3D90FAD9"/>
    <w:rsid w:val="3E502D95"/>
    <w:rsid w:val="3E92EA7D"/>
    <w:rsid w:val="4052E4C1"/>
    <w:rsid w:val="40549288"/>
    <w:rsid w:val="4081536C"/>
    <w:rsid w:val="40A6B70E"/>
    <w:rsid w:val="40DC4B6A"/>
    <w:rsid w:val="41486D32"/>
    <w:rsid w:val="41565823"/>
    <w:rsid w:val="42028C08"/>
    <w:rsid w:val="42AD25D1"/>
    <w:rsid w:val="42F01B69"/>
    <w:rsid w:val="434E6C03"/>
    <w:rsid w:val="437CCEEB"/>
    <w:rsid w:val="43B570E1"/>
    <w:rsid w:val="43C27D5A"/>
    <w:rsid w:val="43C5ACB8"/>
    <w:rsid w:val="46776C71"/>
    <w:rsid w:val="4777FA1A"/>
    <w:rsid w:val="48239188"/>
    <w:rsid w:val="4890708E"/>
    <w:rsid w:val="499D2724"/>
    <w:rsid w:val="4A9591CD"/>
    <w:rsid w:val="4AC768F7"/>
    <w:rsid w:val="4AF8BB23"/>
    <w:rsid w:val="4B4D6A7E"/>
    <w:rsid w:val="4BDBEB6A"/>
    <w:rsid w:val="4C18E90A"/>
    <w:rsid w:val="4CC96821"/>
    <w:rsid w:val="4CEFAD75"/>
    <w:rsid w:val="4DA3D0F5"/>
    <w:rsid w:val="4E3E75FF"/>
    <w:rsid w:val="4EB8388E"/>
    <w:rsid w:val="4F37A53C"/>
    <w:rsid w:val="4F6B6716"/>
    <w:rsid w:val="4FBA8586"/>
    <w:rsid w:val="501E3D66"/>
    <w:rsid w:val="502D82A5"/>
    <w:rsid w:val="505E7C34"/>
    <w:rsid w:val="5090E4E2"/>
    <w:rsid w:val="5107F0BB"/>
    <w:rsid w:val="516B7033"/>
    <w:rsid w:val="5180182E"/>
    <w:rsid w:val="51B9DE38"/>
    <w:rsid w:val="53082E01"/>
    <w:rsid w:val="537548F0"/>
    <w:rsid w:val="53B45146"/>
    <w:rsid w:val="53D962CE"/>
    <w:rsid w:val="5464815F"/>
    <w:rsid w:val="548DFD4E"/>
    <w:rsid w:val="54D576A3"/>
    <w:rsid w:val="556B9C1C"/>
    <w:rsid w:val="559068AD"/>
    <w:rsid w:val="55B97E45"/>
    <w:rsid w:val="55BB63E1"/>
    <w:rsid w:val="55DD4D18"/>
    <w:rsid w:val="56172B7A"/>
    <w:rsid w:val="56413C0D"/>
    <w:rsid w:val="56D4AFE1"/>
    <w:rsid w:val="5791829E"/>
    <w:rsid w:val="58372BFB"/>
    <w:rsid w:val="58C03BBF"/>
    <w:rsid w:val="58D11630"/>
    <w:rsid w:val="58EAA329"/>
    <w:rsid w:val="594E865F"/>
    <w:rsid w:val="599D0B47"/>
    <w:rsid w:val="59CDED48"/>
    <w:rsid w:val="59CE0DA4"/>
    <w:rsid w:val="5A107CAB"/>
    <w:rsid w:val="5A299708"/>
    <w:rsid w:val="5BE82AA1"/>
    <w:rsid w:val="5C1DA098"/>
    <w:rsid w:val="5CC8D94F"/>
    <w:rsid w:val="5CD79FFA"/>
    <w:rsid w:val="5D1BEDA7"/>
    <w:rsid w:val="5EB642BE"/>
    <w:rsid w:val="5F8385BB"/>
    <w:rsid w:val="6199EEB4"/>
    <w:rsid w:val="61C70644"/>
    <w:rsid w:val="61CF8F71"/>
    <w:rsid w:val="62583C68"/>
    <w:rsid w:val="627568B0"/>
    <w:rsid w:val="628052D7"/>
    <w:rsid w:val="630BC836"/>
    <w:rsid w:val="631909A8"/>
    <w:rsid w:val="63228173"/>
    <w:rsid w:val="636D983D"/>
    <w:rsid w:val="63E5530F"/>
    <w:rsid w:val="64BD78D1"/>
    <w:rsid w:val="64ED7E45"/>
    <w:rsid w:val="65553367"/>
    <w:rsid w:val="65611A35"/>
    <w:rsid w:val="6588E027"/>
    <w:rsid w:val="66B438C0"/>
    <w:rsid w:val="66F35A0A"/>
    <w:rsid w:val="673D456C"/>
    <w:rsid w:val="675C8C65"/>
    <w:rsid w:val="677896A9"/>
    <w:rsid w:val="67853BCF"/>
    <w:rsid w:val="67BBDA17"/>
    <w:rsid w:val="67FE197F"/>
    <w:rsid w:val="682B3730"/>
    <w:rsid w:val="685B2C9F"/>
    <w:rsid w:val="68886B4D"/>
    <w:rsid w:val="68AD61EF"/>
    <w:rsid w:val="68F525DF"/>
    <w:rsid w:val="6921B7A6"/>
    <w:rsid w:val="6956A549"/>
    <w:rsid w:val="696DC8AE"/>
    <w:rsid w:val="69A67B00"/>
    <w:rsid w:val="6A4B2936"/>
    <w:rsid w:val="6A773290"/>
    <w:rsid w:val="6B419C39"/>
    <w:rsid w:val="6BB294BB"/>
    <w:rsid w:val="6BC7C6D4"/>
    <w:rsid w:val="6C349898"/>
    <w:rsid w:val="6C91A0CD"/>
    <w:rsid w:val="6CEA19BF"/>
    <w:rsid w:val="6D6E3809"/>
    <w:rsid w:val="6ECC876B"/>
    <w:rsid w:val="720700E0"/>
    <w:rsid w:val="7236D2FD"/>
    <w:rsid w:val="726539ED"/>
    <w:rsid w:val="72DF6FDB"/>
    <w:rsid w:val="72FB5EEF"/>
    <w:rsid w:val="732D4327"/>
    <w:rsid w:val="74635784"/>
    <w:rsid w:val="74B97C47"/>
    <w:rsid w:val="7503937A"/>
    <w:rsid w:val="7578ED0E"/>
    <w:rsid w:val="75CF9C0A"/>
    <w:rsid w:val="75F8A659"/>
    <w:rsid w:val="76685237"/>
    <w:rsid w:val="76A480DF"/>
    <w:rsid w:val="76CA7863"/>
    <w:rsid w:val="76DEDA6B"/>
    <w:rsid w:val="775955D7"/>
    <w:rsid w:val="77D3D381"/>
    <w:rsid w:val="78DF964B"/>
    <w:rsid w:val="78F977D2"/>
    <w:rsid w:val="7915DAD9"/>
    <w:rsid w:val="792CB3D5"/>
    <w:rsid w:val="79B79AC3"/>
    <w:rsid w:val="7A312F96"/>
    <w:rsid w:val="7AE47094"/>
    <w:rsid w:val="7B1706A0"/>
    <w:rsid w:val="7CC24138"/>
    <w:rsid w:val="7D9EB94A"/>
    <w:rsid w:val="7E95FB8B"/>
    <w:rsid w:val="7EE6DA9F"/>
    <w:rsid w:val="7EFDE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622CE1"/>
  <w15:docId w15:val="{B6CED1CF-C014-4EF0-B651-080964A6C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0"/>
    <w:tblPr>
      <w:tblStyleRowBandSize w:val="1"/>
      <w:tblStyleColBandSize w:val="1"/>
      <w:tblCellMar>
        <w:left w:w="98" w:type="dxa"/>
        <w:right w:w="108" w:type="dxa"/>
      </w:tblCellMar>
    </w:tblPr>
  </w:style>
  <w:style w:type="table" w:customStyle="1" w:styleId="a2"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0"/>
    <w:tblPr>
      <w:tblStyleRowBandSize w:val="1"/>
      <w:tblStyleColBandSize w:val="1"/>
      <w:tblCellMar>
        <w:left w:w="107" w:type="dxa"/>
        <w:right w:w="108" w:type="dxa"/>
      </w:tblCellMar>
    </w:tblPr>
  </w:style>
  <w:style w:type="table" w:customStyle="1" w:styleId="a4">
    <w:basedOn w:val="TableNormal10"/>
    <w:tblPr>
      <w:tblStyleRowBandSize w:val="1"/>
      <w:tblStyleColBandSize w:val="1"/>
      <w:tblCellMar>
        <w:left w:w="107" w:type="dxa"/>
        <w:right w:w="108" w:type="dxa"/>
      </w:tblCellMar>
    </w:tblPr>
  </w:style>
  <w:style w:type="table" w:customStyle="1" w:styleId="a5">
    <w:basedOn w:val="TableNormal10"/>
    <w:tblPr>
      <w:tblStyleRowBandSize w:val="1"/>
      <w:tblStyleColBandSize w:val="1"/>
      <w:tblCellMar>
        <w:left w:w="107" w:type="dxa"/>
        <w:right w:w="108" w:type="dxa"/>
      </w:tblCellMar>
    </w:tblPr>
  </w:style>
  <w:style w:type="table" w:customStyle="1" w:styleId="a6">
    <w:basedOn w:val="TableNormal10"/>
    <w:tblPr>
      <w:tblStyleRowBandSize w:val="1"/>
      <w:tblStyleColBandSize w:val="1"/>
      <w:tblCellMar>
        <w:left w:w="107" w:type="dxa"/>
        <w:right w:w="108" w:type="dxa"/>
      </w:tblCellMar>
    </w:tblPr>
  </w:style>
  <w:style w:type="table" w:customStyle="1" w:styleId="a7">
    <w:basedOn w:val="TableNormal10"/>
    <w:tblPr>
      <w:tblStyleRowBandSize w:val="1"/>
      <w:tblStyleColBandSize w:val="1"/>
      <w:tblCellMar>
        <w:left w:w="107" w:type="dxa"/>
        <w:right w:w="108" w:type="dxa"/>
      </w:tblCellMar>
    </w:tblPr>
  </w:style>
  <w:style w:type="table" w:customStyle="1" w:styleId="a8">
    <w:basedOn w:val="TableNormal10"/>
    <w:tblPr>
      <w:tblStyleRowBandSize w:val="1"/>
      <w:tblStyleColBandSize w:val="1"/>
      <w:tblCellMar>
        <w:left w:w="107" w:type="dxa"/>
        <w:right w:w="108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107" w:type="dxa"/>
        <w:right w:w="108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left w:w="107" w:type="dxa"/>
        <w:right w:w="108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107" w:type="dxa"/>
        <w:right w:w="108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107" w:type="dxa"/>
        <w:right w:w="108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107" w:type="dxa"/>
        <w:right w:w="108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107" w:type="dxa"/>
        <w:right w:w="108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107" w:type="dxa"/>
        <w:right w:w="108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107" w:type="dxa"/>
        <w:right w:w="108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107" w:type="dxa"/>
        <w:right w:w="108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left w:w="107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C24EF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24E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4EF6"/>
  </w:style>
  <w:style w:type="paragraph" w:styleId="Footer">
    <w:name w:val="footer"/>
    <w:basedOn w:val="Normal"/>
    <w:link w:val="FooterChar"/>
    <w:uiPriority w:val="99"/>
    <w:unhideWhenUsed/>
    <w:rsid w:val="00C24E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4EF6"/>
  </w:style>
  <w:style w:type="character" w:styleId="CommentReference">
    <w:name w:val="annotation reference"/>
    <w:basedOn w:val="DefaultParagraphFont"/>
    <w:uiPriority w:val="99"/>
    <w:semiHidden/>
    <w:unhideWhenUsed/>
    <w:rsid w:val="004E3D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E3DC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3DC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3D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3DC7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B2797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2797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2797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WVOtlmMGbtB3x2HYCBS1nDEGew==">CgMxLjAyCGguZ2pkZ3hzMgloLjMwajB6bGwyCWguMWZvYjl0ZTIJaC4zem55c2g3MgloLjJldDkycDAyCGgudHlqY3d0MgloLjNkeTZ2a20yCWguMXQzaDVzZjIJaC40ZDM0b2c4MgloLjJzOGV5bzE4AHIhMTNqR3pEVDQ0cUM2bFdiR2JRc3kxVjF0ZzcyLTVhVVhl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TaxCatchAll xmlns="5d1e3cc2-08c9-440d-b9ab-501debfd4472" xsi:nil="true"/>
    <Approver xmlns="933496a0-6cc8-49a5-8dc6-985437aa9095" xsi:nil="true"/>
    <_Flow_SignoffStatus xmlns="933496a0-6cc8-49a5-8dc6-985437aa9095" xsi:nil="true"/>
    <Statoconsenso xmlns="933496a0-6cc8-49a5-8dc6-985437aa9095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9" ma:contentTypeDescription="Create a new document." ma:contentTypeScope="" ma:versionID="4fafad85ec924cad1035044a5e658fb5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2cc5ec726dec35e0d6d879cddaf4019e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5ED37F-08EA-4E9E-A0EC-8F863A8B54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FD25D8B8-0AA4-4B15-B427-12D0E680C64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16B377-A848-4F6D-B333-3A4C53CB6F7C}">
  <ds:schemaRefs>
    <ds:schemaRef ds:uri="http://schemas.microsoft.com/office/2006/documentManagement/types"/>
    <ds:schemaRef ds:uri="http://purl.org/dc/terms/"/>
    <ds:schemaRef ds:uri="http://www.w3.org/XML/1998/namespace"/>
    <ds:schemaRef ds:uri="5d1e3cc2-08c9-440d-b9ab-501debfd4472"/>
    <ds:schemaRef ds:uri="http://purl.org/dc/elements/1.1/"/>
    <ds:schemaRef ds:uri="933496a0-6cc8-49a5-8dc6-985437aa9095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BC8995E6-D2E3-4868-BB43-76355DB6A87A}"/>
</file>

<file path=docMetadata/LabelInfo.xml><?xml version="1.0" encoding="utf-8"?>
<clbl:labelList xmlns:clbl="http://schemas.microsoft.com/office/2020/mipLabelMetadata">
  <clbl:label id="{bb1a63eb-eb09-471a-a005-37b07792a5b5}" enabled="0" method="" siteId="{bb1a63eb-eb09-471a-a005-37b07792a5b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1110</Words>
  <Characters>6735</Characters>
  <Application>Microsoft Office Word</Application>
  <DocSecurity>0</DocSecurity>
  <Lines>374</Lines>
  <Paragraphs>147</Paragraphs>
  <ScaleCrop>false</ScaleCrop>
  <Company/>
  <LinksUpToDate>false</LinksUpToDate>
  <CharactersWithSpaces>7731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Tittarelli, Virginia (Bip Group)</dc:creator>
  <cp:keywords/>
  <cp:lastModifiedBy>Tittarelli, Virginia (Bip Group)</cp:lastModifiedBy>
  <cp:revision>71</cp:revision>
  <dcterms:created xsi:type="dcterms:W3CDTF">2025-02-18T12:51:00Z</dcterms:created>
  <dcterms:modified xsi:type="dcterms:W3CDTF">2026-04-13T15:36:00Z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0x01010034CE28D7B0EB0F46B6725857E45B3C7A</vt:lpwstr>
  </property>
  <property fmtid="{D5CDD505-2E9C-101B-9397-08002B2CF9AE}" pid="3" name="MediaServiceImageTags">
    <vt:lpwstr/>
  </property>
  <property fmtid="{D5CDD505-2E9C-101B-9397-08002B2CF9AE}" pid="4" name="MSIP_Label_5097a60d-5525-435b-8989-8eb48ac0c8cd_Enabled">
    <vt:lpwstr>true</vt:lpwstr>
  </property>
  <property fmtid="{D5CDD505-2E9C-101B-9397-08002B2CF9AE}" pid="5" name="MSIP_Label_5097a60d-5525-435b-8989-8eb48ac0c8cd_SetDate">
    <vt:lpwstr>2025-02-19T12:34:57Z</vt:lpwstr>
  </property>
  <property fmtid="{D5CDD505-2E9C-101B-9397-08002B2CF9AE}" pid="6" name="MSIP_Label_5097a60d-5525-435b-8989-8eb48ac0c8cd_Method">
    <vt:lpwstr>Standard</vt:lpwstr>
  </property>
  <property fmtid="{D5CDD505-2E9C-101B-9397-08002B2CF9AE}" pid="7" name="MSIP_Label_5097a60d-5525-435b-8989-8eb48ac0c8cd_Name">
    <vt:lpwstr>defa4170-0d19-0005-0004-bc88714345d2</vt:lpwstr>
  </property>
  <property fmtid="{D5CDD505-2E9C-101B-9397-08002B2CF9AE}" pid="8" name="MSIP_Label_5097a60d-5525-435b-8989-8eb48ac0c8cd_SiteId">
    <vt:lpwstr>3e90938b-8b27-4762-b4e8-006a8127a119</vt:lpwstr>
  </property>
  <property fmtid="{D5CDD505-2E9C-101B-9397-08002B2CF9AE}" pid="9" name="MSIP_Label_5097a60d-5525-435b-8989-8eb48ac0c8cd_ActionId">
    <vt:lpwstr>d62bf05e-7309-4d2f-b375-29f27ad615de</vt:lpwstr>
  </property>
  <property fmtid="{D5CDD505-2E9C-101B-9397-08002B2CF9AE}" pid="10" name="MSIP_Label_5097a60d-5525-435b-8989-8eb48ac0c8cd_ContentBits">
    <vt:lpwstr>0</vt:lpwstr>
  </property>
  <property fmtid="{D5CDD505-2E9C-101B-9397-08002B2CF9AE}" pid="11" name="MSIP_Label_5097a60d-5525-435b-8989-8eb48ac0c8cd_Tag">
    <vt:lpwstr>10, 3, 0, 1</vt:lpwstr>
  </property>
</Properties>
</file>